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96" w:type="dxa"/>
        <w:tblLayout w:type="fixed"/>
        <w:tblLook w:val="04A0" w:firstRow="1" w:lastRow="0" w:firstColumn="1" w:lastColumn="0" w:noHBand="0" w:noVBand="1"/>
      </w:tblPr>
      <w:tblGrid>
        <w:gridCol w:w="1145"/>
        <w:gridCol w:w="2536"/>
        <w:gridCol w:w="2693"/>
        <w:gridCol w:w="34"/>
        <w:gridCol w:w="2801"/>
        <w:gridCol w:w="2977"/>
        <w:gridCol w:w="2977"/>
        <w:gridCol w:w="33"/>
      </w:tblGrid>
      <w:tr w:rsidR="009A4B2C" w:rsidRPr="005116C8" w14:paraId="64AA6B1D" w14:textId="77777777" w:rsidTr="007D21AD">
        <w:trPr>
          <w:trHeight w:val="416"/>
        </w:trPr>
        <w:tc>
          <w:tcPr>
            <w:tcW w:w="1145" w:type="dxa"/>
            <w:shd w:val="clear" w:color="auto" w:fill="7F7F7F" w:themeFill="text1" w:themeFillTint="80"/>
          </w:tcPr>
          <w:p w14:paraId="78B425BD" w14:textId="77777777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6" w:type="dxa"/>
            <w:shd w:val="clear" w:color="auto" w:fill="A9D0A0"/>
          </w:tcPr>
          <w:p w14:paraId="3218CE47" w14:textId="47B36A25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693" w:type="dxa"/>
            <w:shd w:val="clear" w:color="auto" w:fill="FFF9B3"/>
          </w:tcPr>
          <w:p w14:paraId="7CAE5521" w14:textId="0DF5C010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835" w:type="dxa"/>
            <w:gridSpan w:val="2"/>
            <w:shd w:val="clear" w:color="auto" w:fill="59CBF0"/>
          </w:tcPr>
          <w:p w14:paraId="4704BCF0" w14:textId="7E9A5F0F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977" w:type="dxa"/>
            <w:shd w:val="clear" w:color="auto" w:fill="93A4F0"/>
          </w:tcPr>
          <w:p w14:paraId="1BD11709" w14:textId="0428588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3010" w:type="dxa"/>
            <w:gridSpan w:val="2"/>
            <w:shd w:val="clear" w:color="auto" w:fill="F096E0"/>
          </w:tcPr>
          <w:p w14:paraId="3F6D7190" w14:textId="0F6A38DE" w:rsidR="00412D22" w:rsidRPr="00101664" w:rsidRDefault="00412D22" w:rsidP="0010166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</w:tc>
      </w:tr>
      <w:tr w:rsidR="009A4B2C" w:rsidRPr="005116C8" w14:paraId="51F67A4D" w14:textId="77777777" w:rsidTr="007D21AD">
        <w:trPr>
          <w:trHeight w:val="691"/>
        </w:trPr>
        <w:tc>
          <w:tcPr>
            <w:tcW w:w="1145" w:type="dxa"/>
            <w:shd w:val="clear" w:color="auto" w:fill="D0CECE" w:themeFill="background2" w:themeFillShade="E6"/>
          </w:tcPr>
          <w:p w14:paraId="37E0B4FD" w14:textId="77777777" w:rsidR="00412D22" w:rsidRDefault="00412D2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Registration</w:t>
            </w:r>
          </w:p>
          <w:p w14:paraId="78DC3483" w14:textId="428C0E59" w:rsidR="00C33124" w:rsidRPr="005116C8" w:rsidRDefault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Google Meet</w:t>
            </w:r>
          </w:p>
        </w:tc>
        <w:tc>
          <w:tcPr>
            <w:tcW w:w="2536" w:type="dxa"/>
          </w:tcPr>
          <w:p w14:paraId="34E9EA98" w14:textId="7DA05D00" w:rsidR="00412D22" w:rsidRPr="005116C8" w:rsidRDefault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9:00-9:25</w:t>
            </w:r>
          </w:p>
          <w:p w14:paraId="32D784E5" w14:textId="1151C16A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200FCE" w14:textId="4751425C" w:rsidR="00412D22" w:rsidRPr="005116C8" w:rsidRDefault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9:00-9:25</w:t>
            </w:r>
          </w:p>
          <w:p w14:paraId="1112100C" w14:textId="0875C006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49AA0F74" w14:textId="21D90C63" w:rsidR="00412D22" w:rsidRPr="005116C8" w:rsidRDefault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9:00-9:25</w:t>
            </w:r>
          </w:p>
          <w:p w14:paraId="7CFE6171" w14:textId="285468B8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FC44395" w14:textId="505ECA5A" w:rsidR="00412D22" w:rsidRPr="005116C8" w:rsidRDefault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9:00-9:25</w:t>
            </w:r>
          </w:p>
          <w:p w14:paraId="45ED1806" w14:textId="494219B5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10" w:type="dxa"/>
            <w:gridSpan w:val="2"/>
          </w:tcPr>
          <w:p w14:paraId="3E5675B9" w14:textId="273EDA5E" w:rsidR="00412D22" w:rsidRPr="005116C8" w:rsidRDefault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9:00-9:25</w:t>
            </w:r>
          </w:p>
          <w:p w14:paraId="33BF6E47" w14:textId="07E11DCF" w:rsidR="00412D22" w:rsidRPr="005116C8" w:rsidRDefault="00412D2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A4B2C" w:rsidRPr="005116C8" w14:paraId="098E548A" w14:textId="77777777" w:rsidTr="007D21AD">
        <w:trPr>
          <w:gridAfter w:val="1"/>
          <w:wAfter w:w="33" w:type="dxa"/>
          <w:trHeight w:val="2093"/>
        </w:trPr>
        <w:tc>
          <w:tcPr>
            <w:tcW w:w="1145" w:type="dxa"/>
            <w:shd w:val="clear" w:color="auto" w:fill="00B0F0"/>
          </w:tcPr>
          <w:p w14:paraId="44559ABC" w14:textId="77777777" w:rsidR="00A021AF" w:rsidRDefault="00A021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</w:p>
          <w:p w14:paraId="77BEB403" w14:textId="11720CED" w:rsidR="00A021AF" w:rsidRPr="005116C8" w:rsidRDefault="0077065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9:10 -10:30</w:t>
            </w:r>
            <w:r w:rsidR="00A021A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536" w:type="dxa"/>
          </w:tcPr>
          <w:p w14:paraId="127F9AD1" w14:textId="01B4D85A" w:rsidR="00A021AF" w:rsidRDefault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9:25 – 10:30</w:t>
            </w:r>
          </w:p>
          <w:p w14:paraId="623963DC" w14:textId="277A06B4" w:rsidR="00AA3444" w:rsidRDefault="00A021AF" w:rsidP="00AA344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Oli: </w:t>
            </w:r>
            <w:r w:rsidR="00AA3444">
              <w:rPr>
                <w:rFonts w:ascii="Comic Sans MS" w:hAnsi="Comic Sans MS"/>
                <w:sz w:val="16"/>
                <w:szCs w:val="16"/>
              </w:rPr>
              <w:t>compare and order fractions less than 1.</w:t>
            </w:r>
          </w:p>
          <w:p w14:paraId="27B633E2" w14:textId="589F4E09" w:rsidR="00AA3444" w:rsidRDefault="00AA0E7F" w:rsidP="00AA3444">
            <w:pPr>
              <w:rPr>
                <w:rFonts w:ascii="Comic Sans MS" w:hAnsi="Comic Sans MS"/>
                <w:sz w:val="16"/>
                <w:szCs w:val="16"/>
              </w:rPr>
            </w:pPr>
            <w:hyperlink r:id="rId7" w:history="1">
              <w:r w:rsidR="007C6E47" w:rsidRPr="00997D2A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https://vimeo.com/500362215</w:t>
              </w:r>
            </w:hyperlink>
          </w:p>
          <w:p w14:paraId="35CB0B40" w14:textId="77777777" w:rsidR="007C6E47" w:rsidRDefault="007C6E47" w:rsidP="00AA344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819E16" w14:textId="7ED3F2DC" w:rsidR="007C6E47" w:rsidRPr="00A934BC" w:rsidRDefault="007D21AD" w:rsidP="00AA344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Watch the video and complete the lesson in the booklet.</w:t>
            </w:r>
          </w:p>
          <w:p w14:paraId="6A0CC156" w14:textId="08F3ED87" w:rsidR="00A021AF" w:rsidRPr="00A934BC" w:rsidRDefault="00A021AF" w:rsidP="006E4BD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3F2F87" w14:textId="4D4E4049" w:rsidR="00A021AF" w:rsidRDefault="00770650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9:25 – 10:30</w:t>
            </w:r>
          </w:p>
          <w:p w14:paraId="2308E65B" w14:textId="0C28A279" w:rsidR="00A021AF" w:rsidRDefault="00A021AF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Oli: </w:t>
            </w:r>
            <w:r w:rsidR="00AA3444">
              <w:rPr>
                <w:rFonts w:ascii="Comic Sans MS" w:hAnsi="Comic Sans MS"/>
                <w:sz w:val="16"/>
                <w:szCs w:val="16"/>
              </w:rPr>
              <w:t>compare and order fractions less than 1.</w:t>
            </w:r>
          </w:p>
          <w:p w14:paraId="0F5FF279" w14:textId="77777777" w:rsidR="00AA3444" w:rsidRDefault="00AA3444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C0AA92C" w14:textId="13D07811" w:rsidR="00AA3444" w:rsidRDefault="00AA0E7F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  <w:hyperlink r:id="rId8" w:history="1">
              <w:r w:rsidR="007C6E47" w:rsidRPr="00997D2A">
                <w:rPr>
                  <w:rStyle w:val="Hyperlink"/>
                  <w:rFonts w:ascii="Comic Sans MS" w:hAnsi="Comic Sans MS"/>
                  <w:bCs/>
                  <w:sz w:val="16"/>
                  <w:szCs w:val="16"/>
                </w:rPr>
                <w:t>https://vimeo.com/500381597</w:t>
              </w:r>
            </w:hyperlink>
          </w:p>
          <w:p w14:paraId="3F9AEEE1" w14:textId="77777777" w:rsidR="007C6E47" w:rsidRDefault="007C6E47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66A5E3A5" w14:textId="77777777" w:rsidR="007D21AD" w:rsidRPr="00A934BC" w:rsidRDefault="007D21AD" w:rsidP="007D21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Watch the video and complete the lesson in the booklet.</w:t>
            </w:r>
          </w:p>
          <w:p w14:paraId="0661EFF7" w14:textId="61EAA1CE" w:rsidR="007C6E47" w:rsidRPr="00483880" w:rsidRDefault="007C6E47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739DA63C" w14:textId="323A5F4B" w:rsidR="00A021AF" w:rsidRDefault="00770650" w:rsidP="00A934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9:25 – 10:30</w:t>
            </w:r>
          </w:p>
          <w:p w14:paraId="0DEDC61A" w14:textId="70E990E8" w:rsidR="00AA3444" w:rsidRDefault="00A021AF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Oli:</w:t>
            </w:r>
            <w:r w:rsidR="00AA3444">
              <w:rPr>
                <w:rFonts w:ascii="Comic Sans MS" w:hAnsi="Comic Sans MS"/>
                <w:bCs/>
                <w:sz w:val="16"/>
                <w:szCs w:val="16"/>
              </w:rPr>
              <w:t xml:space="preserve"> compare and order fractions greater than 1. </w:t>
            </w:r>
          </w:p>
          <w:p w14:paraId="1CFD5DF4" w14:textId="77777777" w:rsidR="00AA3444" w:rsidRDefault="00AA3444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7A40B814" w14:textId="06B72080" w:rsidR="007C6E47" w:rsidRDefault="00AA0E7F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  <w:hyperlink r:id="rId9" w:history="1">
              <w:r w:rsidR="007C6E47" w:rsidRPr="00997D2A">
                <w:rPr>
                  <w:rStyle w:val="Hyperlink"/>
                  <w:rFonts w:ascii="Comic Sans MS" w:hAnsi="Comic Sans MS"/>
                  <w:bCs/>
                  <w:sz w:val="16"/>
                  <w:szCs w:val="16"/>
                </w:rPr>
                <w:t>https://vimeo.com/500382050</w:t>
              </w:r>
            </w:hyperlink>
          </w:p>
          <w:p w14:paraId="3A669263" w14:textId="77777777" w:rsidR="007C6E47" w:rsidRDefault="007C6E47" w:rsidP="00AA344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51B211D" w14:textId="77777777" w:rsidR="007D21AD" w:rsidRPr="00A934BC" w:rsidRDefault="00A021AF" w:rsidP="007D21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="007D21AD">
              <w:rPr>
                <w:rFonts w:ascii="Comic Sans MS" w:hAnsi="Comic Sans MS"/>
                <w:sz w:val="16"/>
                <w:szCs w:val="16"/>
              </w:rPr>
              <w:t>Watch the video and complete the lesson in the booklet.</w:t>
            </w:r>
          </w:p>
          <w:p w14:paraId="763F8389" w14:textId="1FE2DB4B" w:rsidR="00A021AF" w:rsidRPr="00A934BC" w:rsidRDefault="00A021AF" w:rsidP="00AA344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B0D683F" w14:textId="6E20FBF3" w:rsidR="00A021AF" w:rsidRDefault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9:25 – 10:30</w:t>
            </w:r>
          </w:p>
          <w:p w14:paraId="47FDAB15" w14:textId="61C91AAF" w:rsidR="00770650" w:rsidRDefault="00770650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Oli: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compare and order fractions greater than 1.</w:t>
            </w:r>
          </w:p>
          <w:p w14:paraId="7B11A987" w14:textId="77777777" w:rsidR="00770650" w:rsidRDefault="0077065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805351" w14:textId="25731D32" w:rsidR="00AA3444" w:rsidRDefault="00AA0E7F" w:rsidP="00770650">
            <w:pPr>
              <w:rPr>
                <w:rFonts w:ascii="Comic Sans MS" w:hAnsi="Comic Sans MS"/>
                <w:sz w:val="16"/>
                <w:szCs w:val="16"/>
              </w:rPr>
            </w:pPr>
            <w:hyperlink r:id="rId10" w:history="1">
              <w:r w:rsidR="007C6E47" w:rsidRPr="00997D2A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https://vimeo.com/503130281</w:t>
              </w:r>
            </w:hyperlink>
          </w:p>
          <w:p w14:paraId="4C33CCB2" w14:textId="77777777" w:rsidR="007C6E47" w:rsidRDefault="007C6E47" w:rsidP="0077065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CD205C9" w14:textId="77777777" w:rsidR="007D21AD" w:rsidRPr="00A934BC" w:rsidRDefault="007D21AD" w:rsidP="007D21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Watch the video and complete the lesson in the booklet.</w:t>
            </w:r>
          </w:p>
          <w:p w14:paraId="7DA6106F" w14:textId="51D087FC" w:rsidR="007C6E47" w:rsidRPr="00A934BC" w:rsidRDefault="007C6E47" w:rsidP="007706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0E5B626" w14:textId="682CC859" w:rsidR="00A021AF" w:rsidRDefault="0077065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9:25</w:t>
            </w:r>
            <w:r w:rsidR="00A021AF">
              <w:rPr>
                <w:rFonts w:ascii="Comic Sans MS" w:hAnsi="Comic Sans MS"/>
                <w:sz w:val="16"/>
                <w:szCs w:val="16"/>
              </w:rPr>
              <w:t xml:space="preserve"> – 10:</w:t>
            </w: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  <w:p w14:paraId="3412BDAB" w14:textId="77777777" w:rsidR="00770650" w:rsidRPr="00770650" w:rsidRDefault="00770650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770650">
              <w:rPr>
                <w:rFonts w:ascii="Comic Sans MS" w:hAnsi="Comic Sans MS"/>
                <w:bCs/>
                <w:sz w:val="16"/>
                <w:szCs w:val="16"/>
              </w:rPr>
              <w:t xml:space="preserve">Oli: add and subtract fractions. </w:t>
            </w:r>
          </w:p>
          <w:p w14:paraId="170F8CED" w14:textId="77777777" w:rsidR="00770650" w:rsidRDefault="0077065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E0324D5" w14:textId="412F88D3" w:rsidR="00770650" w:rsidRDefault="00AA0E7F">
            <w:pPr>
              <w:rPr>
                <w:rFonts w:ascii="Comic Sans MS" w:hAnsi="Comic Sans MS"/>
                <w:bCs/>
                <w:sz w:val="16"/>
                <w:szCs w:val="16"/>
              </w:rPr>
            </w:pPr>
            <w:hyperlink r:id="rId11" w:history="1">
              <w:r w:rsidR="007C6E47" w:rsidRPr="00997D2A">
                <w:rPr>
                  <w:rStyle w:val="Hyperlink"/>
                  <w:rFonts w:ascii="Comic Sans MS" w:hAnsi="Comic Sans MS"/>
                  <w:bCs/>
                  <w:sz w:val="16"/>
                  <w:szCs w:val="16"/>
                </w:rPr>
                <w:t>https://vimeo.com/503132995</w:t>
              </w:r>
            </w:hyperlink>
          </w:p>
          <w:p w14:paraId="719AA4A1" w14:textId="77777777" w:rsidR="007C6E47" w:rsidRPr="00770650" w:rsidRDefault="007C6E47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034EF53" w14:textId="77777777" w:rsidR="007D21AD" w:rsidRPr="00A934BC" w:rsidRDefault="007D21AD" w:rsidP="007D21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Watch the video and complete the lesson in the booklet.</w:t>
            </w:r>
          </w:p>
          <w:p w14:paraId="66D1614A" w14:textId="0ECFE79E" w:rsidR="00AA3444" w:rsidRPr="00DB0FCE" w:rsidRDefault="00AA3444" w:rsidP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70650" w:rsidRPr="005116C8" w14:paraId="5A2D195E" w14:textId="77777777" w:rsidTr="00401456">
        <w:trPr>
          <w:gridAfter w:val="1"/>
          <w:wAfter w:w="33" w:type="dxa"/>
          <w:trHeight w:val="472"/>
        </w:trPr>
        <w:tc>
          <w:tcPr>
            <w:tcW w:w="1145" w:type="dxa"/>
            <w:shd w:val="clear" w:color="auto" w:fill="00B0F0"/>
          </w:tcPr>
          <w:p w14:paraId="33A72C01" w14:textId="331A7C8C" w:rsidR="00770650" w:rsidRDefault="00770650" w:rsidP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10:30 – 10:45</w:t>
            </w:r>
          </w:p>
        </w:tc>
        <w:tc>
          <w:tcPr>
            <w:tcW w:w="14018" w:type="dxa"/>
            <w:gridSpan w:val="6"/>
          </w:tcPr>
          <w:p w14:paraId="5D81876C" w14:textId="40FBA9C0" w:rsidR="00770650" w:rsidRPr="00770650" w:rsidRDefault="00770650" w:rsidP="0077065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70650">
              <w:rPr>
                <w:rFonts w:ascii="Comic Sans MS" w:hAnsi="Comic Sans MS"/>
                <w:b/>
                <w:bCs/>
              </w:rPr>
              <w:t>BREAK</w:t>
            </w:r>
          </w:p>
          <w:p w14:paraId="0848568D" w14:textId="25A588C8" w:rsidR="00770650" w:rsidRDefault="00770650" w:rsidP="00C3312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A4B2C" w:rsidRPr="005116C8" w14:paraId="61EDEABF" w14:textId="77777777" w:rsidTr="007D21AD">
        <w:trPr>
          <w:gridAfter w:val="1"/>
          <w:wAfter w:w="33" w:type="dxa"/>
          <w:trHeight w:val="1115"/>
        </w:trPr>
        <w:tc>
          <w:tcPr>
            <w:tcW w:w="1145" w:type="dxa"/>
            <w:vMerge w:val="restart"/>
            <w:shd w:val="clear" w:color="auto" w:fill="FFFF00"/>
          </w:tcPr>
          <w:p w14:paraId="7909DA66" w14:textId="3F38A2BD" w:rsidR="00A021AF" w:rsidRDefault="00A021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5A6A6885" w14:textId="65B9D92A" w:rsidR="00A021AF" w:rsidRDefault="00A021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10:45 – </w:t>
            </w:r>
          </w:p>
          <w:p w14:paraId="344DE0E4" w14:textId="25CCFEBF" w:rsidR="00A021AF" w:rsidRPr="005116C8" w:rsidRDefault="00A021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11:45</w:t>
            </w:r>
          </w:p>
        </w:tc>
        <w:tc>
          <w:tcPr>
            <w:tcW w:w="2536" w:type="dxa"/>
            <w:vMerge w:val="restart"/>
          </w:tcPr>
          <w:p w14:paraId="155C31AB" w14:textId="77777777" w:rsidR="00A822FF" w:rsidRPr="00A822FF" w:rsidRDefault="00AA3444" w:rsidP="00A822FF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Oli</w:t>
            </w:r>
            <w:r w:rsidRPr="00A822FF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A822FF" w:rsidRPr="00A822FF">
              <w:rPr>
                <w:rFonts w:ascii="Comic Sans MS" w:hAnsi="Comic Sans MS"/>
                <w:bCs/>
                <w:sz w:val="16"/>
                <w:szCs w:val="16"/>
                <w:lang w:val="en-US"/>
              </w:rPr>
              <w:t>To build knowledge of the historical context of the poem 'The Highwayman'</w:t>
            </w:r>
          </w:p>
          <w:p w14:paraId="0CEA174F" w14:textId="77777777" w:rsidR="00A822FF" w:rsidRPr="00A822FF" w:rsidRDefault="00A822FF" w:rsidP="00A822F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30F0C7A6" w14:textId="11DDE702" w:rsidR="00AA3444" w:rsidRDefault="00AA3444" w:rsidP="00AA344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22B9B6" w14:textId="1CE7A050" w:rsidR="00A021AF" w:rsidRDefault="00923EF4" w:rsidP="00AC3EA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Activity:</w:t>
            </w:r>
          </w:p>
          <w:p w14:paraId="4AEF2FE9" w14:textId="77777777" w:rsidR="00923EF4" w:rsidRDefault="00923EF4" w:rsidP="00AC3EA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Grammar booklet for the week.</w:t>
            </w:r>
          </w:p>
          <w:p w14:paraId="7CFDDD6C" w14:textId="7EAB8124" w:rsidR="00923EF4" w:rsidRDefault="00923EF4" w:rsidP="00AC3EA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Start completing a booklet about adverbials. Pace yourself and please do 2/3 pages a day</w:t>
            </w:r>
            <w:r w:rsidR="00917B67">
              <w:rPr>
                <w:rFonts w:ascii="Comic Sans MS" w:hAnsi="Comic Sans MS"/>
                <w:sz w:val="16"/>
                <w:szCs w:val="16"/>
              </w:rPr>
              <w:t>.</w:t>
            </w:r>
            <w:bookmarkStart w:id="0" w:name="_GoBack"/>
            <w:bookmarkEnd w:id="0"/>
          </w:p>
          <w:p w14:paraId="2AB94B7E" w14:textId="32247990" w:rsidR="00923EF4" w:rsidRPr="00AC3EA6" w:rsidRDefault="00923EF4" w:rsidP="00AC3EA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2727" w:type="dxa"/>
            <w:gridSpan w:val="2"/>
            <w:vMerge w:val="restart"/>
          </w:tcPr>
          <w:p w14:paraId="1E97D977" w14:textId="169E49B9" w:rsidR="00A021AF" w:rsidRDefault="00A021AF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11:00 – 11:30</w:t>
            </w:r>
          </w:p>
          <w:p w14:paraId="1D9B9ECD" w14:textId="607FB6E2" w:rsidR="00A021AF" w:rsidRDefault="00A021AF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Lesson on ZOOM</w:t>
            </w:r>
          </w:p>
          <w:p w14:paraId="2191F140" w14:textId="27BFF609" w:rsidR="00A021AF" w:rsidRPr="00A827ED" w:rsidRDefault="00A021AF" w:rsidP="0063397F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</w:tcPr>
          <w:p w14:paraId="31B4D6DE" w14:textId="77777777" w:rsidR="00735ED6" w:rsidRDefault="00735ED6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10:30</w:t>
            </w:r>
          </w:p>
          <w:p w14:paraId="488E80D1" w14:textId="0215828A" w:rsidR="00735ED6" w:rsidRDefault="00AA0E7F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hyperlink r:id="rId12" w:history="1">
              <w:r w:rsidR="00735ED6" w:rsidRPr="007B533B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https://www.worldbookday.com/event/books-that-make-you-lol/</w:t>
              </w:r>
            </w:hyperlink>
          </w:p>
          <w:p w14:paraId="1571C414" w14:textId="77777777" w:rsidR="00735ED6" w:rsidRDefault="00735ED6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1A3DD51" w14:textId="77777777" w:rsidR="00735ED6" w:rsidRDefault="00735ED6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66E17AA" w14:textId="77777777" w:rsidR="00735ED6" w:rsidRDefault="00735ED6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E3D92EC" w14:textId="77777777" w:rsidR="00735ED6" w:rsidRDefault="00735ED6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11:00</w:t>
            </w:r>
          </w:p>
          <w:p w14:paraId="45EDA722" w14:textId="54C53E3A" w:rsidR="00A021AF" w:rsidRDefault="00845614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Oli: to infer meaning from the Highwayman. </w:t>
            </w:r>
          </w:p>
          <w:p w14:paraId="2DF1188E" w14:textId="77777777" w:rsidR="00A021AF" w:rsidRDefault="00A021AF" w:rsidP="00CF02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E0DADF" w14:textId="06DF6FD2" w:rsidR="00845614" w:rsidRPr="005116C8" w:rsidRDefault="00845614" w:rsidP="00CF025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16E4B159" w14:textId="77777777" w:rsidR="00A021AF" w:rsidRDefault="00A021AF" w:rsidP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11:00 – 11:30</w:t>
            </w:r>
          </w:p>
          <w:p w14:paraId="5E745E4D" w14:textId="77777777" w:rsidR="00A021AF" w:rsidRDefault="00A021AF" w:rsidP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Lesson on ZOOM</w:t>
            </w:r>
          </w:p>
          <w:p w14:paraId="08A175AB" w14:textId="77777777" w:rsidR="00A021AF" w:rsidRDefault="00A021AF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52BC83C" w14:textId="77777777" w:rsidR="00A021AF" w:rsidRDefault="00A021AF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BAD7897" w14:textId="77777777" w:rsidR="00A021AF" w:rsidRDefault="00A021AF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8F82E0A" w14:textId="77777777" w:rsidR="00A021AF" w:rsidRDefault="00A021AF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B3986D0" w14:textId="3E2B98B1" w:rsidR="00A021AF" w:rsidRPr="005116C8" w:rsidRDefault="00A021AF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0B0CC5" w14:textId="77777777" w:rsidR="00770650" w:rsidRDefault="00770650" w:rsidP="0077065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B0FCE">
              <w:rPr>
                <w:rFonts w:ascii="Comic Sans MS" w:hAnsi="Comic Sans MS"/>
                <w:b/>
                <w:bCs/>
                <w:sz w:val="16"/>
                <w:szCs w:val="16"/>
              </w:rPr>
              <w:t>Mental Maths Test</w:t>
            </w:r>
          </w:p>
          <w:p w14:paraId="4FF5DCAC" w14:textId="77777777" w:rsidR="00770650" w:rsidRDefault="00770650" w:rsidP="0077065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61F9D1C" w14:textId="77777777" w:rsidR="00770650" w:rsidRPr="00DB0FCE" w:rsidRDefault="00770650" w:rsidP="0077065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Spelling test</w:t>
            </w:r>
          </w:p>
          <w:p w14:paraId="25DB00DB" w14:textId="77777777" w:rsidR="00770650" w:rsidRDefault="00770650" w:rsidP="00770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8F59F52" w14:textId="358F7F22" w:rsidR="00A021AF" w:rsidRPr="004F1917" w:rsidRDefault="00A021AF" w:rsidP="00C3312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9A4B2C" w:rsidRPr="005116C8" w14:paraId="5D09F632" w14:textId="77777777" w:rsidTr="007D21AD">
        <w:trPr>
          <w:gridAfter w:val="1"/>
          <w:wAfter w:w="33" w:type="dxa"/>
          <w:trHeight w:val="223"/>
        </w:trPr>
        <w:tc>
          <w:tcPr>
            <w:tcW w:w="1145" w:type="dxa"/>
            <w:vMerge/>
            <w:shd w:val="clear" w:color="auto" w:fill="FFFF00"/>
          </w:tcPr>
          <w:p w14:paraId="7B5533CE" w14:textId="550DCAF8" w:rsidR="000731FB" w:rsidRPr="005116C8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36" w:type="dxa"/>
            <w:vMerge/>
          </w:tcPr>
          <w:p w14:paraId="0EB15DE0" w14:textId="77777777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27" w:type="dxa"/>
            <w:gridSpan w:val="2"/>
            <w:vMerge/>
          </w:tcPr>
          <w:p w14:paraId="456B0D8D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14:paraId="36F3B663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EA8B77A" w14:textId="77777777" w:rsidR="000731FB" w:rsidRPr="00A827ED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0ADE8E8E" w14:textId="77777777" w:rsidR="00A822FF" w:rsidRDefault="00A822FF" w:rsidP="00A822FF">
            <w:pPr>
              <w:rPr>
                <w:rFonts w:ascii="Comic Sans MS" w:hAnsi="Comic Sans MS"/>
                <w:sz w:val="16"/>
                <w:szCs w:val="16"/>
              </w:rPr>
            </w:pPr>
            <w:r w:rsidRPr="00A822FF">
              <w:rPr>
                <w:rFonts w:ascii="Comic Sans MS" w:hAnsi="Comic Sans MS"/>
                <w:sz w:val="16"/>
                <w:szCs w:val="16"/>
              </w:rPr>
              <w:t>We are celebrating International Women’s Day on 8</w:t>
            </w:r>
            <w:r w:rsidRPr="00A822FF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Pr="00A822FF">
              <w:rPr>
                <w:rFonts w:ascii="Comic Sans MS" w:hAnsi="Comic Sans MS"/>
                <w:sz w:val="16"/>
                <w:szCs w:val="16"/>
              </w:rPr>
              <w:t xml:space="preserve"> March with a quiz about some fantastic women who changed the world. </w:t>
            </w:r>
          </w:p>
          <w:p w14:paraId="6B42C079" w14:textId="77777777" w:rsidR="00A822FF" w:rsidRPr="00A822FF" w:rsidRDefault="00A822FF" w:rsidP="00A822F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0F9376" w14:textId="193A43AB" w:rsidR="00A822FF" w:rsidRDefault="00A822FF" w:rsidP="00A822F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Oli: to research and write about inspirational women who changed the world. </w:t>
            </w:r>
          </w:p>
          <w:p w14:paraId="7ADEDB7D" w14:textId="77777777" w:rsidR="00A822FF" w:rsidRPr="00A822FF" w:rsidRDefault="00A822FF" w:rsidP="00A822F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93900B" w14:textId="35821892" w:rsidR="00A63236" w:rsidRPr="00A822FF" w:rsidRDefault="00A822FF" w:rsidP="00D27CDC">
            <w:pPr>
              <w:rPr>
                <w:rFonts w:ascii="Comic Sans MS" w:hAnsi="Comic Sans MS"/>
                <w:sz w:val="16"/>
                <w:szCs w:val="16"/>
              </w:rPr>
            </w:pPr>
            <w:r w:rsidRPr="00A822FF">
              <w:rPr>
                <w:rFonts w:ascii="Comic Sans MS" w:hAnsi="Comic Sans MS"/>
                <w:sz w:val="16"/>
                <w:szCs w:val="16"/>
              </w:rPr>
              <w:t xml:space="preserve">Research and write about Jane Austen, Coco Chanel, Frida Kahlo, Mary Seacole and Anne Frank in order to prepare and secure the best chances for your team! </w:t>
            </w:r>
          </w:p>
        </w:tc>
      </w:tr>
      <w:tr w:rsidR="009A4B2C" w:rsidRPr="005116C8" w14:paraId="1B94CDE5" w14:textId="77777777" w:rsidTr="007D21AD">
        <w:trPr>
          <w:gridAfter w:val="1"/>
          <w:wAfter w:w="33" w:type="dxa"/>
          <w:trHeight w:val="223"/>
        </w:trPr>
        <w:tc>
          <w:tcPr>
            <w:tcW w:w="1145" w:type="dxa"/>
            <w:vMerge/>
            <w:shd w:val="clear" w:color="auto" w:fill="FFFF00"/>
          </w:tcPr>
          <w:p w14:paraId="6C57F59D" w14:textId="77777777" w:rsidR="000731FB" w:rsidRPr="005116C8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36" w:type="dxa"/>
            <w:vMerge/>
          </w:tcPr>
          <w:p w14:paraId="057677AF" w14:textId="77777777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27" w:type="dxa"/>
            <w:gridSpan w:val="2"/>
            <w:vMerge/>
          </w:tcPr>
          <w:p w14:paraId="2CDA1A90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14:paraId="4639E3AC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35E023C3" w14:textId="3E7051AF" w:rsidR="000731FB" w:rsidRPr="00A827ED" w:rsidRDefault="00672854" w:rsidP="00AA3444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Oli: </w:t>
            </w:r>
            <w:r w:rsidR="0093139E">
              <w:rPr>
                <w:rFonts w:ascii="Comic Sans MS" w:hAnsi="Comic Sans MS"/>
                <w:sz w:val="16"/>
                <w:szCs w:val="16"/>
              </w:rPr>
              <w:t xml:space="preserve">to explore the Highwayman poem. </w:t>
            </w:r>
          </w:p>
        </w:tc>
        <w:tc>
          <w:tcPr>
            <w:tcW w:w="2977" w:type="dxa"/>
            <w:vMerge/>
          </w:tcPr>
          <w:p w14:paraId="72C8C75A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9A4B2C" w:rsidRPr="005116C8" w14:paraId="5D8262F8" w14:textId="77777777" w:rsidTr="007D21AD">
        <w:trPr>
          <w:gridAfter w:val="1"/>
          <w:wAfter w:w="33" w:type="dxa"/>
          <w:trHeight w:val="2540"/>
        </w:trPr>
        <w:tc>
          <w:tcPr>
            <w:tcW w:w="1145" w:type="dxa"/>
            <w:vMerge/>
            <w:shd w:val="clear" w:color="auto" w:fill="FFFF00"/>
          </w:tcPr>
          <w:p w14:paraId="3B577514" w14:textId="31BAF612" w:rsidR="000731FB" w:rsidRPr="005116C8" w:rsidRDefault="000731F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36" w:type="dxa"/>
            <w:vMerge/>
          </w:tcPr>
          <w:p w14:paraId="25334E1E" w14:textId="77777777" w:rsidR="000731FB" w:rsidRDefault="000731FB" w:rsidP="00A827E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27" w:type="dxa"/>
            <w:gridSpan w:val="2"/>
          </w:tcPr>
          <w:p w14:paraId="584B4F99" w14:textId="77777777" w:rsidR="00A822FF" w:rsidRPr="00A822FF" w:rsidRDefault="00A822FF" w:rsidP="00A822FF">
            <w:pPr>
              <w:spacing w:before="100" w:beforeAutospacing="1" w:after="180" w:line="360" w:lineRule="atLeast"/>
              <w:rPr>
                <w:rFonts w:ascii="Comic Sans MS" w:hAnsi="Comic Sans MS"/>
                <w:color w:val="434343"/>
                <w:sz w:val="16"/>
                <w:szCs w:val="16"/>
                <w:lang w:val="en-US" w:eastAsia="en-US"/>
              </w:rPr>
            </w:pPr>
            <w:r w:rsidRPr="00A822F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Oli: </w:t>
            </w:r>
            <w:r w:rsidRPr="00A822FF">
              <w:rPr>
                <w:rFonts w:ascii="Comic Sans MS" w:hAnsi="Comic Sans MS"/>
                <w:color w:val="434343"/>
                <w:sz w:val="16"/>
                <w:szCs w:val="16"/>
                <w:lang w:val="en-US" w:eastAsia="en-US"/>
              </w:rPr>
              <w:t>To analyse the opening of the poem 'The Highwayman'</w:t>
            </w:r>
          </w:p>
          <w:p w14:paraId="67DCA16A" w14:textId="77777777" w:rsidR="000731FB" w:rsidRDefault="000731FB" w:rsidP="00AA344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C48A42C" w14:textId="57644D34" w:rsidR="00A822FF" w:rsidRDefault="00A822FF" w:rsidP="00AA344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14:paraId="49CF0C91" w14:textId="77777777" w:rsidR="000731FB" w:rsidRDefault="000731FB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721F5B0" w14:textId="77777777" w:rsidR="000731FB" w:rsidRPr="00A827ED" w:rsidRDefault="000731FB" w:rsidP="00307EC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5CDB20B3" w14:textId="77777777" w:rsidR="000731FB" w:rsidRDefault="000731FB" w:rsidP="00D27CD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9A4B2C" w:rsidRPr="005116C8" w14:paraId="2F17B803" w14:textId="77777777" w:rsidTr="007D21AD">
        <w:trPr>
          <w:gridAfter w:val="1"/>
          <w:wAfter w:w="33" w:type="dxa"/>
          <w:trHeight w:val="417"/>
        </w:trPr>
        <w:tc>
          <w:tcPr>
            <w:tcW w:w="1145" w:type="dxa"/>
            <w:shd w:val="clear" w:color="auto" w:fill="FFFF00"/>
          </w:tcPr>
          <w:p w14:paraId="6309E84D" w14:textId="435A62E4" w:rsidR="00604B1D" w:rsidRPr="005116C8" w:rsidRDefault="00604B1D" w:rsidP="00604B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11:45- 12:10 </w:t>
            </w:r>
          </w:p>
        </w:tc>
        <w:tc>
          <w:tcPr>
            <w:tcW w:w="2536" w:type="dxa"/>
          </w:tcPr>
          <w:p w14:paraId="0E21C5E4" w14:textId="5ADDCE60" w:rsidR="00604B1D" w:rsidRPr="00F2355B" w:rsidRDefault="00604B1D" w:rsidP="00DB0FC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  <w:r w:rsidR="003122D1">
              <w:rPr>
                <w:rFonts w:ascii="Comic Sans MS" w:hAnsi="Comic Sans MS"/>
                <w:b/>
                <w:sz w:val="16"/>
                <w:szCs w:val="16"/>
              </w:rPr>
              <w:t xml:space="preserve"> on youtube</w:t>
            </w:r>
          </w:p>
        </w:tc>
        <w:tc>
          <w:tcPr>
            <w:tcW w:w="2727" w:type="dxa"/>
            <w:gridSpan w:val="2"/>
          </w:tcPr>
          <w:p w14:paraId="40B16F3B" w14:textId="77958B75" w:rsidR="00604B1D" w:rsidRDefault="00604B1D" w:rsidP="00F235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  <w:r w:rsidR="003122D1">
              <w:rPr>
                <w:rFonts w:ascii="Comic Sans MS" w:hAnsi="Comic Sans MS"/>
                <w:b/>
                <w:sz w:val="16"/>
                <w:szCs w:val="16"/>
              </w:rPr>
              <w:t xml:space="preserve"> on youtube</w:t>
            </w:r>
          </w:p>
        </w:tc>
        <w:tc>
          <w:tcPr>
            <w:tcW w:w="2801" w:type="dxa"/>
          </w:tcPr>
          <w:p w14:paraId="7204F522" w14:textId="72C310C1" w:rsidR="00604B1D" w:rsidRDefault="00604B1D" w:rsidP="00CF02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  <w:r w:rsidR="003122D1">
              <w:rPr>
                <w:rFonts w:ascii="Comic Sans MS" w:hAnsi="Comic Sans MS"/>
                <w:b/>
                <w:sz w:val="16"/>
                <w:szCs w:val="16"/>
              </w:rPr>
              <w:t xml:space="preserve"> on youtube</w:t>
            </w:r>
          </w:p>
        </w:tc>
        <w:tc>
          <w:tcPr>
            <w:tcW w:w="2977" w:type="dxa"/>
          </w:tcPr>
          <w:p w14:paraId="433D1D3A" w14:textId="3C5C8EE6" w:rsidR="00604B1D" w:rsidRDefault="00604B1D" w:rsidP="000E3C8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  <w:r w:rsidR="003122D1">
              <w:rPr>
                <w:rFonts w:ascii="Comic Sans MS" w:hAnsi="Comic Sans MS"/>
                <w:b/>
                <w:sz w:val="16"/>
                <w:szCs w:val="16"/>
              </w:rPr>
              <w:t xml:space="preserve"> on youtube</w:t>
            </w:r>
          </w:p>
        </w:tc>
        <w:tc>
          <w:tcPr>
            <w:tcW w:w="2977" w:type="dxa"/>
          </w:tcPr>
          <w:p w14:paraId="1A9707EC" w14:textId="2E636D63" w:rsidR="00604B1D" w:rsidRDefault="00604B1D" w:rsidP="00604B1D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Jo</w:t>
            </w:r>
            <w:r w:rsidR="000400D1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Wicks exercise video</w:t>
            </w:r>
            <w:r w:rsidR="003122D1">
              <w:rPr>
                <w:rFonts w:ascii="Comic Sans MS" w:hAnsi="Comic Sans MS"/>
                <w:b/>
                <w:sz w:val="16"/>
                <w:szCs w:val="16"/>
              </w:rPr>
              <w:t xml:space="preserve"> on youtube</w:t>
            </w:r>
          </w:p>
        </w:tc>
      </w:tr>
      <w:tr w:rsidR="009A4B2C" w:rsidRPr="005116C8" w14:paraId="1D60421F" w14:textId="77777777" w:rsidTr="007D21AD">
        <w:trPr>
          <w:gridAfter w:val="1"/>
          <w:wAfter w:w="33" w:type="dxa"/>
          <w:trHeight w:val="349"/>
        </w:trPr>
        <w:tc>
          <w:tcPr>
            <w:tcW w:w="1145" w:type="dxa"/>
            <w:shd w:val="clear" w:color="auto" w:fill="FFFF00"/>
          </w:tcPr>
          <w:p w14:paraId="75BE3B2A" w14:textId="7B4DFF67" w:rsidR="00C33124" w:rsidRPr="005116C8" w:rsidRDefault="00AA665A" w:rsidP="00C3312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12:1</w:t>
            </w:r>
            <w:r w:rsidR="00C3312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0 – 12:30 </w:t>
            </w:r>
          </w:p>
        </w:tc>
        <w:tc>
          <w:tcPr>
            <w:tcW w:w="2536" w:type="dxa"/>
          </w:tcPr>
          <w:p w14:paraId="1DF0BBA9" w14:textId="417EAEAA" w:rsidR="00A827ED" w:rsidRPr="00C33124" w:rsidRDefault="00C33124" w:rsidP="00A822FF">
            <w:pPr>
              <w:rPr>
                <w:rFonts w:ascii="Comic Sans MS" w:hAnsi="Comic Sans MS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 xml:space="preserve">Reading </w:t>
            </w:r>
            <w:r w:rsidR="00A822FF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727" w:type="dxa"/>
            <w:gridSpan w:val="2"/>
          </w:tcPr>
          <w:p w14:paraId="66431DAA" w14:textId="33FF8015" w:rsidR="00F06DAF" w:rsidRDefault="00C33124" w:rsidP="00F06DA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 w:rsidR="00A822FF">
              <w:rPr>
                <w:rFonts w:ascii="Comic Sans MS" w:hAnsi="Comic Sans MS"/>
                <w:sz w:val="16"/>
                <w:szCs w:val="16"/>
              </w:rPr>
              <w:t xml:space="preserve"> time </w:t>
            </w:r>
          </w:p>
          <w:p w14:paraId="375C108C" w14:textId="6665B0F9" w:rsidR="00C33124" w:rsidRPr="00C33124" w:rsidRDefault="00C33124" w:rsidP="00F2355B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801" w:type="dxa"/>
          </w:tcPr>
          <w:p w14:paraId="59F7A968" w14:textId="6BE174AD" w:rsidR="00A822FF" w:rsidRDefault="00A822FF" w:rsidP="00A822F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time </w:t>
            </w:r>
          </w:p>
          <w:p w14:paraId="61F38FA4" w14:textId="4D9AE695" w:rsidR="00F24710" w:rsidRPr="00A827ED" w:rsidRDefault="00F24710" w:rsidP="00CF025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D2AE422" w14:textId="434602E3" w:rsidR="00A822FF" w:rsidRDefault="00A822FF" w:rsidP="00A822F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C33124">
              <w:rPr>
                <w:rFonts w:ascii="Comic Sans MS" w:hAnsi="Comic Sans MS"/>
                <w:sz w:val="16"/>
                <w:szCs w:val="16"/>
              </w:rPr>
              <w:t>Reading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time </w:t>
            </w:r>
          </w:p>
          <w:p w14:paraId="57DA7D0A" w14:textId="44A373B6" w:rsidR="00F24710" w:rsidRPr="00C33124" w:rsidRDefault="00F24710" w:rsidP="000E3C8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3FBC923" w14:textId="16069C92" w:rsidR="00C33124" w:rsidRPr="00C33124" w:rsidRDefault="00A021AF" w:rsidP="00C3312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Finishing work for the week. </w:t>
            </w:r>
          </w:p>
        </w:tc>
      </w:tr>
      <w:tr w:rsidR="009A4B2C" w:rsidRPr="005116C8" w14:paraId="630DA21C" w14:textId="77777777" w:rsidTr="007D21AD">
        <w:trPr>
          <w:gridAfter w:val="1"/>
          <w:wAfter w:w="33" w:type="dxa"/>
          <w:trHeight w:val="962"/>
        </w:trPr>
        <w:tc>
          <w:tcPr>
            <w:tcW w:w="1145" w:type="dxa"/>
            <w:shd w:val="clear" w:color="auto" w:fill="00B050"/>
          </w:tcPr>
          <w:p w14:paraId="0E9787BA" w14:textId="663EAE61" w:rsidR="00530474" w:rsidRDefault="007D21A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1:30 – 1:45</w:t>
            </w:r>
          </w:p>
          <w:p w14:paraId="7F53990B" w14:textId="5138C040" w:rsidR="007D21AD" w:rsidRPr="005116C8" w:rsidRDefault="007D21A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Google Meet</w:t>
            </w:r>
          </w:p>
        </w:tc>
        <w:tc>
          <w:tcPr>
            <w:tcW w:w="2536" w:type="dxa"/>
          </w:tcPr>
          <w:p w14:paraId="258670EB" w14:textId="39AB7E59" w:rsidR="004B46CB" w:rsidRPr="00882CB2" w:rsidRDefault="007D21AD" w:rsidP="004B46CB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A chance for the children to share their work and discussion of how they are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116C8">
              <w:rPr>
                <w:rFonts w:ascii="Comic Sans MS" w:hAnsi="Comic Sans MS"/>
                <w:sz w:val="16"/>
                <w:szCs w:val="16"/>
              </w:rPr>
              <w:t>accessing and completing the work.</w:t>
            </w:r>
          </w:p>
          <w:p w14:paraId="45233E45" w14:textId="76D02B32" w:rsidR="00903ABB" w:rsidRPr="00903ABB" w:rsidRDefault="00903ABB" w:rsidP="004B46C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27" w:type="dxa"/>
            <w:gridSpan w:val="2"/>
          </w:tcPr>
          <w:p w14:paraId="7418BFE5" w14:textId="1F1BEDE6" w:rsidR="00903ABB" w:rsidRPr="005116C8" w:rsidRDefault="00AA3444" w:rsidP="00AA344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D21AD" w:rsidRPr="005116C8">
              <w:rPr>
                <w:rFonts w:ascii="Comic Sans MS" w:hAnsi="Comic Sans MS"/>
                <w:sz w:val="16"/>
                <w:szCs w:val="16"/>
              </w:rPr>
              <w:t>A chance for the children to share their work and discussion of how they are accessing and completing the work.</w:t>
            </w:r>
          </w:p>
        </w:tc>
        <w:tc>
          <w:tcPr>
            <w:tcW w:w="2801" w:type="dxa"/>
          </w:tcPr>
          <w:p w14:paraId="7486A46E" w14:textId="4EE659BA" w:rsidR="005E1DD0" w:rsidRPr="00101664" w:rsidRDefault="005E1DD0" w:rsidP="004F7E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D21AD" w:rsidRPr="005116C8">
              <w:rPr>
                <w:rFonts w:ascii="Comic Sans MS" w:hAnsi="Comic Sans MS"/>
                <w:sz w:val="16"/>
                <w:szCs w:val="16"/>
              </w:rPr>
              <w:t>A chance for the children to share their work and discussion of how they are accessing and completing the work.</w:t>
            </w:r>
          </w:p>
        </w:tc>
        <w:tc>
          <w:tcPr>
            <w:tcW w:w="2977" w:type="dxa"/>
          </w:tcPr>
          <w:p w14:paraId="6C5F140F" w14:textId="760D1C31" w:rsidR="006E4BD3" w:rsidRPr="005116C8" w:rsidRDefault="007D21AD" w:rsidP="007D21AD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A chance for the children to share their work and discussion of how they are accessing and completing the work.</w:t>
            </w:r>
          </w:p>
        </w:tc>
        <w:tc>
          <w:tcPr>
            <w:tcW w:w="2977" w:type="dxa"/>
            <w:vMerge w:val="restart"/>
          </w:tcPr>
          <w:p w14:paraId="4C7F87D3" w14:textId="77777777" w:rsidR="00530474" w:rsidRDefault="0053047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Art:</w:t>
            </w:r>
          </w:p>
          <w:p w14:paraId="4B8F3832" w14:textId="13F0C679" w:rsidR="00683065" w:rsidRDefault="00AA3444" w:rsidP="00903AB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5 pillars of Islam craft box. </w:t>
            </w:r>
          </w:p>
          <w:p w14:paraId="16916648" w14:textId="38A282BE" w:rsidR="00683065" w:rsidRPr="00725EB1" w:rsidRDefault="00683065" w:rsidP="00903AB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A4B2C" w:rsidRPr="005116C8" w14:paraId="618244A0" w14:textId="77777777" w:rsidTr="007D21AD">
        <w:trPr>
          <w:gridAfter w:val="1"/>
          <w:wAfter w:w="33" w:type="dxa"/>
          <w:trHeight w:val="1304"/>
        </w:trPr>
        <w:tc>
          <w:tcPr>
            <w:tcW w:w="1145" w:type="dxa"/>
            <w:shd w:val="clear" w:color="auto" w:fill="D0CECE" w:themeFill="background2" w:themeFillShade="E6"/>
          </w:tcPr>
          <w:p w14:paraId="3095FB92" w14:textId="77777777" w:rsidR="007D21AD" w:rsidRPr="007D21AD" w:rsidRDefault="007D21AD" w:rsidP="007D21AD">
            <w:pPr>
              <w:rPr>
                <w:rFonts w:ascii="Comic Sans MS" w:hAnsi="Comic Sans MS"/>
                <w:b/>
                <w:bCs/>
                <w:sz w:val="16"/>
                <w:szCs w:val="16"/>
                <w:highlight w:val="green"/>
              </w:rPr>
            </w:pPr>
            <w:r w:rsidRPr="007D21AD">
              <w:rPr>
                <w:rFonts w:ascii="Comic Sans MS" w:hAnsi="Comic Sans MS"/>
                <w:b/>
                <w:bCs/>
                <w:sz w:val="16"/>
                <w:szCs w:val="16"/>
                <w:highlight w:val="green"/>
              </w:rPr>
              <w:t xml:space="preserve">Art, R.E, Geography </w:t>
            </w:r>
          </w:p>
          <w:p w14:paraId="04E0DF18" w14:textId="77777777" w:rsidR="007D21AD" w:rsidRPr="007D21AD" w:rsidRDefault="007D21AD" w:rsidP="007D21AD">
            <w:pPr>
              <w:rPr>
                <w:rFonts w:ascii="Comic Sans MS" w:hAnsi="Comic Sans MS"/>
                <w:b/>
                <w:bCs/>
                <w:sz w:val="16"/>
                <w:szCs w:val="16"/>
                <w:highlight w:val="green"/>
              </w:rPr>
            </w:pPr>
          </w:p>
          <w:p w14:paraId="1D10F0BA" w14:textId="41DB4109" w:rsidR="00530474" w:rsidRPr="005116C8" w:rsidRDefault="007D21AD" w:rsidP="007D21A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D21AD">
              <w:rPr>
                <w:rFonts w:ascii="Comic Sans MS" w:hAnsi="Comic Sans MS"/>
                <w:b/>
                <w:bCs/>
                <w:sz w:val="16"/>
                <w:szCs w:val="16"/>
                <w:highlight w:val="green"/>
              </w:rPr>
              <w:t>1:45 – 3:00</w:t>
            </w:r>
          </w:p>
        </w:tc>
        <w:tc>
          <w:tcPr>
            <w:tcW w:w="2536" w:type="dxa"/>
          </w:tcPr>
          <w:p w14:paraId="63BFFE09" w14:textId="77777777" w:rsidR="007D21AD" w:rsidRDefault="007D21AD" w:rsidP="007D21AD">
            <w:pPr>
              <w:rPr>
                <w:rFonts w:ascii="Comic Sans MS" w:hAnsi="Comic Sans MS"/>
                <w:sz w:val="16"/>
                <w:szCs w:val="16"/>
              </w:rPr>
            </w:pPr>
            <w:r w:rsidRPr="00903ABB">
              <w:rPr>
                <w:rFonts w:ascii="Comic Sans MS" w:hAnsi="Comic Sans MS"/>
                <w:b/>
                <w:sz w:val="16"/>
                <w:szCs w:val="16"/>
              </w:rPr>
              <w:t>RE: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82CB2"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>
              <w:rPr>
                <w:rFonts w:ascii="Comic Sans MS" w:hAnsi="Comic Sans MS"/>
                <w:sz w:val="16"/>
                <w:szCs w:val="16"/>
              </w:rPr>
              <w:t xml:space="preserve">learn about 5 pillars of Islam. </w:t>
            </w:r>
          </w:p>
          <w:p w14:paraId="2DEFE045" w14:textId="573D79DC" w:rsidR="00530474" w:rsidRPr="005116C8" w:rsidRDefault="00530474" w:rsidP="007D21A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27" w:type="dxa"/>
            <w:gridSpan w:val="2"/>
          </w:tcPr>
          <w:p w14:paraId="0441D918" w14:textId="77777777" w:rsidR="007D21AD" w:rsidRDefault="007D21AD" w:rsidP="007D21AD">
            <w:pPr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RE: </w:t>
            </w:r>
          </w:p>
          <w:p w14:paraId="667B8298" w14:textId="6D3219A0" w:rsidR="00530474" w:rsidRPr="005116C8" w:rsidRDefault="007D21AD" w:rsidP="007D21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Oli: to learn about Hajj: fifth pillar of Islam.</w:t>
            </w:r>
          </w:p>
        </w:tc>
        <w:tc>
          <w:tcPr>
            <w:tcW w:w="2801" w:type="dxa"/>
          </w:tcPr>
          <w:p w14:paraId="53CC76B9" w14:textId="77777777" w:rsidR="007D21AD" w:rsidRDefault="007D21AD" w:rsidP="007D21A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RE:</w:t>
            </w:r>
          </w:p>
          <w:p w14:paraId="2B4DDEA8" w14:textId="65F38460" w:rsidR="00530474" w:rsidRPr="005116C8" w:rsidRDefault="007D21AD" w:rsidP="007D21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Oli: to learn about Ramadan and Eid.  </w:t>
            </w:r>
          </w:p>
        </w:tc>
        <w:tc>
          <w:tcPr>
            <w:tcW w:w="2977" w:type="dxa"/>
          </w:tcPr>
          <w:p w14:paraId="6E976D8C" w14:textId="77777777" w:rsidR="007D21AD" w:rsidRPr="00882CB2" w:rsidRDefault="007D21AD" w:rsidP="007D21A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82CB2">
              <w:rPr>
                <w:rFonts w:ascii="Comic Sans MS" w:hAnsi="Comic Sans MS"/>
                <w:b/>
                <w:sz w:val="16"/>
                <w:szCs w:val="16"/>
              </w:rPr>
              <w:t xml:space="preserve">Geography: </w:t>
            </w:r>
          </w:p>
          <w:p w14:paraId="425294D0" w14:textId="77777777" w:rsidR="007D21AD" w:rsidRDefault="007D21AD" w:rsidP="007D21AD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Oli: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Map of Europe. </w:t>
            </w:r>
          </w:p>
          <w:p w14:paraId="7523BA43" w14:textId="77777777" w:rsidR="007D21AD" w:rsidRDefault="007D21AD" w:rsidP="007D21AD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76ADA036" w14:textId="77777777" w:rsidR="007D21AD" w:rsidRPr="003B1518" w:rsidRDefault="007D21AD" w:rsidP="007D21AD">
            <w:pPr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Complete labelling activity. </w:t>
            </w:r>
          </w:p>
          <w:p w14:paraId="656399E9" w14:textId="77777777" w:rsidR="00530474" w:rsidRPr="005116C8" w:rsidRDefault="00530474" w:rsidP="007D21A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9147967" w14:textId="77777777" w:rsidR="00530474" w:rsidRPr="005116C8" w:rsidRDefault="00530474" w:rsidP="000E3C8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8F455F6" w14:textId="77777777" w:rsidR="00D7181E" w:rsidRPr="005116C8" w:rsidRDefault="00AA0E7F">
      <w:pPr>
        <w:rPr>
          <w:rFonts w:ascii="Comic Sans MS" w:hAnsi="Comic Sans MS"/>
        </w:rPr>
      </w:pPr>
    </w:p>
    <w:sectPr w:rsidR="00D7181E" w:rsidRPr="005116C8" w:rsidSect="00412D22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2E85B" w14:textId="77777777" w:rsidR="00AA0E7F" w:rsidRDefault="00AA0E7F" w:rsidP="008D04D0">
      <w:r>
        <w:separator/>
      </w:r>
    </w:p>
  </w:endnote>
  <w:endnote w:type="continuationSeparator" w:id="0">
    <w:p w14:paraId="48CE0F47" w14:textId="77777777" w:rsidR="00AA0E7F" w:rsidRDefault="00AA0E7F" w:rsidP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B421F" w14:textId="77777777" w:rsidR="00AA0E7F" w:rsidRDefault="00AA0E7F" w:rsidP="008D04D0">
      <w:r>
        <w:separator/>
      </w:r>
    </w:p>
  </w:footnote>
  <w:footnote w:type="continuationSeparator" w:id="0">
    <w:p w14:paraId="26E46DFC" w14:textId="77777777" w:rsidR="00AA0E7F" w:rsidRDefault="00AA0E7F" w:rsidP="008D04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26ED" w14:textId="57764F9B" w:rsidR="008D04D0" w:rsidRPr="00DB0FCE" w:rsidRDefault="008D04D0" w:rsidP="008D04D0">
    <w:pPr>
      <w:pStyle w:val="Header"/>
      <w:jc w:val="center"/>
      <w:rPr>
        <w:rFonts w:ascii="Comic Sans MS" w:hAnsi="Comic Sans MS"/>
        <w:b/>
        <w:bCs/>
      </w:rPr>
    </w:pPr>
    <w:r w:rsidRPr="00DB0FCE">
      <w:rPr>
        <w:rFonts w:ascii="Comic Sans MS" w:hAnsi="Comic Sans MS"/>
        <w:b/>
        <w:bCs/>
      </w:rPr>
      <w:t xml:space="preserve">Year </w:t>
    </w:r>
    <w:r w:rsidR="00F2355B">
      <w:rPr>
        <w:rFonts w:ascii="Comic Sans MS" w:hAnsi="Comic Sans MS"/>
        <w:b/>
        <w:bCs/>
      </w:rPr>
      <w:t>5</w:t>
    </w:r>
    <w:r w:rsidRPr="00DB0FCE">
      <w:rPr>
        <w:rFonts w:ascii="Comic Sans MS" w:hAnsi="Comic Sans MS"/>
        <w:b/>
        <w:bCs/>
      </w:rPr>
      <w:t xml:space="preserve"> Timetable for O</w:t>
    </w:r>
    <w:r w:rsidR="00F2355B">
      <w:rPr>
        <w:rFonts w:ascii="Comic Sans MS" w:hAnsi="Comic Sans MS"/>
        <w:b/>
        <w:bCs/>
      </w:rPr>
      <w:t>nline Learning- Week beginning</w:t>
    </w:r>
    <w:r w:rsidR="00AA3444">
      <w:rPr>
        <w:rFonts w:ascii="Comic Sans MS" w:hAnsi="Comic Sans MS"/>
        <w:b/>
        <w:bCs/>
      </w:rPr>
      <w:t xml:space="preserve"> 1</w:t>
    </w:r>
    <w:r w:rsidR="00AA3444" w:rsidRPr="00AA3444">
      <w:rPr>
        <w:rFonts w:ascii="Comic Sans MS" w:hAnsi="Comic Sans MS"/>
        <w:b/>
        <w:bCs/>
        <w:vertAlign w:val="superscript"/>
      </w:rPr>
      <w:t>st</w:t>
    </w:r>
    <w:r w:rsidR="00AA3444">
      <w:rPr>
        <w:rFonts w:ascii="Comic Sans MS" w:hAnsi="Comic Sans MS"/>
        <w:b/>
        <w:bCs/>
      </w:rPr>
      <w:t xml:space="preserve"> March</w:t>
    </w:r>
    <w:r w:rsidR="00F67176">
      <w:rPr>
        <w:rFonts w:ascii="Comic Sans MS" w:hAnsi="Comic Sans MS"/>
        <w:b/>
        <w:bCs/>
      </w:rPr>
      <w:t xml:space="preserve"> </w:t>
    </w:r>
    <w:r w:rsidRPr="00DB0FCE">
      <w:rPr>
        <w:rFonts w:ascii="Comic Sans MS" w:hAnsi="Comic Sans MS"/>
        <w:b/>
        <w:bCs/>
      </w:rPr>
      <w:t>2021</w:t>
    </w:r>
  </w:p>
  <w:p w14:paraId="45D9DE7F" w14:textId="77777777" w:rsidR="008D04D0" w:rsidRPr="00DB0FCE" w:rsidRDefault="008D04D0">
    <w:pPr>
      <w:pStyle w:val="Header"/>
      <w:rPr>
        <w:rFonts w:ascii="Comic Sans MS" w:hAnsi="Comic Sans MS"/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5306E"/>
    <w:multiLevelType w:val="multilevel"/>
    <w:tmpl w:val="41AE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96888"/>
    <w:multiLevelType w:val="multilevel"/>
    <w:tmpl w:val="D7F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F5F0B"/>
    <w:multiLevelType w:val="hybridMultilevel"/>
    <w:tmpl w:val="FFE0B88E"/>
    <w:lvl w:ilvl="0" w:tplc="A4062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0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CB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87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A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AE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2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A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F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B45AD5"/>
    <w:multiLevelType w:val="multilevel"/>
    <w:tmpl w:val="41AE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25349"/>
    <w:multiLevelType w:val="multilevel"/>
    <w:tmpl w:val="C46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4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22"/>
    <w:rsid w:val="00013122"/>
    <w:rsid w:val="000400D1"/>
    <w:rsid w:val="000731FB"/>
    <w:rsid w:val="000C2E06"/>
    <w:rsid w:val="000E3C82"/>
    <w:rsid w:val="000E5D33"/>
    <w:rsid w:val="00101664"/>
    <w:rsid w:val="00127404"/>
    <w:rsid w:val="00143F26"/>
    <w:rsid w:val="00180C9B"/>
    <w:rsid w:val="001A5A12"/>
    <w:rsid w:val="001B3305"/>
    <w:rsid w:val="001E7172"/>
    <w:rsid w:val="00241245"/>
    <w:rsid w:val="00245C25"/>
    <w:rsid w:val="002661C8"/>
    <w:rsid w:val="002E366C"/>
    <w:rsid w:val="00307EC7"/>
    <w:rsid w:val="0031133D"/>
    <w:rsid w:val="003121E7"/>
    <w:rsid w:val="003122D1"/>
    <w:rsid w:val="00330490"/>
    <w:rsid w:val="00346BA4"/>
    <w:rsid w:val="003648DF"/>
    <w:rsid w:val="00371B0B"/>
    <w:rsid w:val="003974F9"/>
    <w:rsid w:val="003B1518"/>
    <w:rsid w:val="003C5978"/>
    <w:rsid w:val="00412D22"/>
    <w:rsid w:val="00442D77"/>
    <w:rsid w:val="00483779"/>
    <w:rsid w:val="00483880"/>
    <w:rsid w:val="004A5C3E"/>
    <w:rsid w:val="004B46CB"/>
    <w:rsid w:val="004F1917"/>
    <w:rsid w:val="004F7E77"/>
    <w:rsid w:val="005116C8"/>
    <w:rsid w:val="00515A71"/>
    <w:rsid w:val="00530474"/>
    <w:rsid w:val="00561339"/>
    <w:rsid w:val="005662E9"/>
    <w:rsid w:val="0057372C"/>
    <w:rsid w:val="005838B2"/>
    <w:rsid w:val="00596469"/>
    <w:rsid w:val="005972E8"/>
    <w:rsid w:val="005A723F"/>
    <w:rsid w:val="005B79B4"/>
    <w:rsid w:val="005E1DD0"/>
    <w:rsid w:val="005F5903"/>
    <w:rsid w:val="005F6A1D"/>
    <w:rsid w:val="00604B1D"/>
    <w:rsid w:val="006223D5"/>
    <w:rsid w:val="0063397F"/>
    <w:rsid w:val="00643641"/>
    <w:rsid w:val="00672854"/>
    <w:rsid w:val="00672DA6"/>
    <w:rsid w:val="006756EB"/>
    <w:rsid w:val="00683065"/>
    <w:rsid w:val="006918C8"/>
    <w:rsid w:val="006E4BD3"/>
    <w:rsid w:val="00725EB1"/>
    <w:rsid w:val="00735ED6"/>
    <w:rsid w:val="00770650"/>
    <w:rsid w:val="00792551"/>
    <w:rsid w:val="00796521"/>
    <w:rsid w:val="007B2DA0"/>
    <w:rsid w:val="007C6601"/>
    <w:rsid w:val="007C6E47"/>
    <w:rsid w:val="007D21AD"/>
    <w:rsid w:val="00841FA0"/>
    <w:rsid w:val="00845614"/>
    <w:rsid w:val="008560B7"/>
    <w:rsid w:val="00861AE1"/>
    <w:rsid w:val="00876C75"/>
    <w:rsid w:val="008771F5"/>
    <w:rsid w:val="00882CB2"/>
    <w:rsid w:val="008C00DE"/>
    <w:rsid w:val="008D04D0"/>
    <w:rsid w:val="008D5477"/>
    <w:rsid w:val="00903ABB"/>
    <w:rsid w:val="00917B67"/>
    <w:rsid w:val="00923EF4"/>
    <w:rsid w:val="0093139E"/>
    <w:rsid w:val="00936870"/>
    <w:rsid w:val="00946BCC"/>
    <w:rsid w:val="00984149"/>
    <w:rsid w:val="00990655"/>
    <w:rsid w:val="009A4B2C"/>
    <w:rsid w:val="009E0A92"/>
    <w:rsid w:val="009E0FC9"/>
    <w:rsid w:val="00A021AF"/>
    <w:rsid w:val="00A459F4"/>
    <w:rsid w:val="00A52FAD"/>
    <w:rsid w:val="00A6017D"/>
    <w:rsid w:val="00A63236"/>
    <w:rsid w:val="00A822FF"/>
    <w:rsid w:val="00A827ED"/>
    <w:rsid w:val="00A934BC"/>
    <w:rsid w:val="00AA0E7F"/>
    <w:rsid w:val="00AA3444"/>
    <w:rsid w:val="00AA665A"/>
    <w:rsid w:val="00AC3EA6"/>
    <w:rsid w:val="00AE7253"/>
    <w:rsid w:val="00AF2AB5"/>
    <w:rsid w:val="00BA3BF7"/>
    <w:rsid w:val="00BC6823"/>
    <w:rsid w:val="00BD21E0"/>
    <w:rsid w:val="00BF2EEC"/>
    <w:rsid w:val="00C33124"/>
    <w:rsid w:val="00C436BA"/>
    <w:rsid w:val="00C75BA7"/>
    <w:rsid w:val="00C87C21"/>
    <w:rsid w:val="00CD0C4E"/>
    <w:rsid w:val="00CF025B"/>
    <w:rsid w:val="00D2022C"/>
    <w:rsid w:val="00D24567"/>
    <w:rsid w:val="00D27CDC"/>
    <w:rsid w:val="00D434DC"/>
    <w:rsid w:val="00D61C7A"/>
    <w:rsid w:val="00DB0FCE"/>
    <w:rsid w:val="00E0187F"/>
    <w:rsid w:val="00E106CB"/>
    <w:rsid w:val="00E151E8"/>
    <w:rsid w:val="00E17A8F"/>
    <w:rsid w:val="00EB6940"/>
    <w:rsid w:val="00EC5754"/>
    <w:rsid w:val="00ED1D4B"/>
    <w:rsid w:val="00ED5EBA"/>
    <w:rsid w:val="00F032AE"/>
    <w:rsid w:val="00F06DAF"/>
    <w:rsid w:val="00F2355B"/>
    <w:rsid w:val="00F24710"/>
    <w:rsid w:val="00F44521"/>
    <w:rsid w:val="00F47096"/>
    <w:rsid w:val="00F67176"/>
    <w:rsid w:val="00F9675C"/>
    <w:rsid w:val="00FB0531"/>
    <w:rsid w:val="00FC398F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1B0"/>
  <w15:chartTrackingRefBased/>
  <w15:docId w15:val="{8E40D3C4-996A-4FD6-B50A-D86E85F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2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04D0"/>
  </w:style>
  <w:style w:type="paragraph" w:styleId="Footer">
    <w:name w:val="footer"/>
    <w:basedOn w:val="Normal"/>
    <w:link w:val="Foot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04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B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1518"/>
    <w:pPr>
      <w:ind w:left="720"/>
      <w:contextualSpacing/>
    </w:pPr>
    <w:rPr>
      <w:rFonts w:eastAsiaTheme="minorHAns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822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meo.com/503132995" TargetMode="External"/><Relationship Id="rId12" Type="http://schemas.openxmlformats.org/officeDocument/2006/relationships/hyperlink" Target="https://www.worldbookday.com/event/books-that-make-you-lol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vimeo.com/500362215" TargetMode="External"/><Relationship Id="rId8" Type="http://schemas.openxmlformats.org/officeDocument/2006/relationships/hyperlink" Target="https://vimeo.com/500381597" TargetMode="External"/><Relationship Id="rId9" Type="http://schemas.openxmlformats.org/officeDocument/2006/relationships/hyperlink" Target="https://vimeo.com/500382050" TargetMode="External"/><Relationship Id="rId10" Type="http://schemas.openxmlformats.org/officeDocument/2006/relationships/hyperlink" Target="https://vimeo.com/503130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475</Words>
  <Characters>2713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Microsoft Office User</cp:lastModifiedBy>
  <cp:revision>18</cp:revision>
  <cp:lastPrinted>2021-01-25T14:16:00Z</cp:lastPrinted>
  <dcterms:created xsi:type="dcterms:W3CDTF">2021-02-23T16:42:00Z</dcterms:created>
  <dcterms:modified xsi:type="dcterms:W3CDTF">2021-02-28T16:09:00Z</dcterms:modified>
</cp:coreProperties>
</file>