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F1B20" w14:textId="5255CB2E" w:rsidR="002C4F2A" w:rsidRPr="000005BB" w:rsidRDefault="002C4F2A" w:rsidP="002C4F2A">
      <w:pPr>
        <w:spacing w:line="276" w:lineRule="auto"/>
        <w:rPr>
          <w:b/>
          <w:sz w:val="24"/>
          <w:u w:val="single"/>
        </w:rPr>
      </w:pPr>
      <w:r w:rsidRPr="000005BB">
        <w:rPr>
          <w:b/>
          <w:sz w:val="24"/>
          <w:u w:val="single"/>
        </w:rPr>
        <w:t>Answers</w:t>
      </w:r>
      <w:r>
        <w:rPr>
          <w:b/>
          <w:sz w:val="24"/>
          <w:u w:val="single"/>
        </w:rPr>
        <w:t>- Perfect Planet</w:t>
      </w:r>
    </w:p>
    <w:p w14:paraId="3D907D75" w14:textId="77777777" w:rsidR="002C4F2A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Hungry.</w:t>
      </w:r>
    </w:p>
    <w:p w14:paraId="6B29BB75" w14:textId="77777777" w:rsidR="002C4F2A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Arctic hares.</w:t>
      </w:r>
    </w:p>
    <w:p w14:paraId="3B095C0F" w14:textId="77777777" w:rsidR="002C4F2A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Various possible answers to discuss – cute/vulnerable/endangered/etc…</w:t>
      </w:r>
    </w:p>
    <w:p w14:paraId="711D7C4B" w14:textId="77777777" w:rsidR="002C4F2A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Safety.</w:t>
      </w:r>
    </w:p>
    <w:p w14:paraId="13364914" w14:textId="77777777" w:rsidR="002C4F2A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Various possible answers to discuss – could link to feelings of hunger/frustration/anger/failure/etc…</w:t>
      </w:r>
    </w:p>
    <w:p w14:paraId="249E333F" w14:textId="77777777" w:rsidR="002C4F2A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hares</w:t>
      </w:r>
      <w:proofErr w:type="spellEnd"/>
      <w:r>
        <w:rPr>
          <w:sz w:val="24"/>
        </w:rPr>
        <w:t xml:space="preserve"> are small so they won’t fill the Arctic Wolf for very long.</w:t>
      </w:r>
    </w:p>
    <w:p w14:paraId="6420CD74" w14:textId="77777777" w:rsidR="002C4F2A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Means you need to give up and accept your failure.</w:t>
      </w:r>
    </w:p>
    <w:p w14:paraId="5976C59D" w14:textId="77777777" w:rsidR="002C4F2A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The music lightens the mood as this clip is not scary and doesn’t end in death. Reasons for choice – could link to humour/help to enjoy the clip/show viewers that nothing bad will happen/etc… </w:t>
      </w:r>
    </w:p>
    <w:p w14:paraId="3C87F625" w14:textId="77777777" w:rsidR="002C4F2A" w:rsidRPr="00B934B2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>Various possible answers to discuss – hungry/failed/might die/tough conditions/etc…</w:t>
      </w:r>
    </w:p>
    <w:p w14:paraId="46FAC8AD" w14:textId="77777777" w:rsidR="002C4F2A" w:rsidRPr="00B934B2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Various possible yes/no answers to discuss.</w:t>
      </w:r>
    </w:p>
    <w:p w14:paraId="1DF16985" w14:textId="77777777" w:rsidR="002C4F2A" w:rsidRPr="00B934B2" w:rsidRDefault="002C4F2A" w:rsidP="002C4F2A">
      <w:pPr>
        <w:pStyle w:val="ListParagraph"/>
        <w:numPr>
          <w:ilvl w:val="0"/>
          <w:numId w:val="1"/>
        </w:numPr>
        <w:spacing w:line="276" w:lineRule="auto"/>
        <w:rPr>
          <w:sz w:val="24"/>
        </w:rPr>
      </w:pPr>
      <w:r w:rsidRPr="00B934B2">
        <w:rPr>
          <w:sz w:val="24"/>
        </w:rPr>
        <w:t>Various possible answers to discuss.</w:t>
      </w:r>
    </w:p>
    <w:p w14:paraId="55A649E4" w14:textId="77777777" w:rsidR="00D7181E" w:rsidRDefault="002C4F2A"/>
    <w:sectPr w:rsidR="00D7181E" w:rsidSect="00B72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6B97"/>
    <w:multiLevelType w:val="hybridMultilevel"/>
    <w:tmpl w:val="D6306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2A"/>
    <w:rsid w:val="002C4F2A"/>
    <w:rsid w:val="008D5477"/>
    <w:rsid w:val="00E1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35C1"/>
  <w15:chartTrackingRefBased/>
  <w15:docId w15:val="{C7284A80-7E14-4F08-9547-E6BD830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Harries</dc:creator>
  <cp:keywords/>
  <dc:description/>
  <cp:lastModifiedBy>Rosanna Harries</cp:lastModifiedBy>
  <cp:revision>1</cp:revision>
  <dcterms:created xsi:type="dcterms:W3CDTF">2021-01-26T11:00:00Z</dcterms:created>
  <dcterms:modified xsi:type="dcterms:W3CDTF">2021-01-26T11:01:00Z</dcterms:modified>
</cp:coreProperties>
</file>