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6A615" w14:textId="214B98EB" w:rsidR="007B6159" w:rsidRDefault="007B6159">
      <w:r>
        <w:rPr>
          <w:noProof/>
        </w:rPr>
        <w:drawing>
          <wp:inline distT="0" distB="0" distL="0" distR="0" wp14:anchorId="6C3635BA" wp14:editId="3CD2973C">
            <wp:extent cx="6604000" cy="6604000"/>
            <wp:effectExtent l="0" t="0" r="6350" b="635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460C709-C5E0-4495-BC08-859029989D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9460C709-C5E0-4495-BC08-859029989D4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4000" cy="66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6159" w:rsidSect="007B6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59"/>
    <w:rsid w:val="007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D7CC"/>
  <w15:chartTrackingRefBased/>
  <w15:docId w15:val="{4942C030-CD2E-4C7F-8E88-B97750B2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Doherty</dc:creator>
  <cp:keywords/>
  <dc:description/>
  <cp:lastModifiedBy>Fiona Doherty</cp:lastModifiedBy>
  <cp:revision>1</cp:revision>
  <dcterms:created xsi:type="dcterms:W3CDTF">2021-01-28T17:36:00Z</dcterms:created>
  <dcterms:modified xsi:type="dcterms:W3CDTF">2021-01-28T18:49:00Z</dcterms:modified>
</cp:coreProperties>
</file>