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798"/>
        <w:gridCol w:w="1799"/>
        <w:gridCol w:w="1799"/>
        <w:gridCol w:w="1800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302C524B" w14:textId="1267762C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according</w:t>
            </w:r>
          </w:p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514025A4" w14:textId="593BD0DA" w:rsidR="00B529B2" w:rsidRPr="00604D29" w:rsidRDefault="00A92C7D" w:rsidP="00F666C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attached</w:t>
            </w: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115A5C3B" w14:textId="5ECACA83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bruise</w:t>
            </w:r>
          </w:p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4705DAFC" w14:textId="0D1210E6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conscious</w:t>
            </w:r>
          </w:p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1E132FDB" w14:textId="4D094F8A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determined</w:t>
            </w:r>
          </w:p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51FA0E6E" w14:textId="2D38C0D0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equipped</w:t>
            </w:r>
          </w:p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07B6C263" w14:textId="4F3F044C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existence</w:t>
            </w:r>
          </w:p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20B04EFF" w14:textId="21F20174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</w:t>
            </w:r>
          </w:p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0A1657EF" w14:textId="65509C9A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government</w:t>
            </w:r>
          </w:p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39E3DC7C" w14:textId="26764BD8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immediately</w:t>
            </w:r>
          </w:p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1FCDE2D9" w14:textId="46E2C81A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leisure</w:t>
            </w:r>
          </w:p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0BA9571A" w14:textId="638624B5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mischievous</w:t>
            </w:r>
          </w:p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3C9F1FE3" w14:textId="24F5898B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014DB7D4" w14:textId="298D7E54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prejudice</w:t>
            </w:r>
          </w:p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1498CC9F" w14:textId="1F5F3F7C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programme</w:t>
            </w:r>
          </w:p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0C1EC854" w14:textId="1A222706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08F25042" w14:textId="3DD817E1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</w:t>
            </w:r>
          </w:p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07977127" w14:textId="3CAAABEE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sincerely</w:t>
            </w:r>
          </w:p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6A96E710" w:rsidR="00B62B37" w:rsidRPr="00604D29" w:rsidRDefault="00A92C7D" w:rsidP="00B52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2E6621F1" w14:textId="4781F5B6" w:rsidR="00B62B37" w:rsidRPr="00604D29" w:rsidRDefault="00A92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vehicle</w:t>
            </w:r>
          </w:p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A92C7D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FD41" w14:textId="77777777" w:rsidR="00842CDB" w:rsidRDefault="00842CDB" w:rsidP="00F666C9">
      <w:pPr>
        <w:spacing w:after="0" w:line="240" w:lineRule="auto"/>
      </w:pPr>
      <w:r>
        <w:separator/>
      </w:r>
    </w:p>
  </w:endnote>
  <w:endnote w:type="continuationSeparator" w:id="0">
    <w:p w14:paraId="66940AC6" w14:textId="77777777" w:rsidR="00842CDB" w:rsidRDefault="00842CDB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1875B" w14:textId="77777777" w:rsidR="00842CDB" w:rsidRDefault="00842CDB" w:rsidP="00F666C9">
      <w:pPr>
        <w:spacing w:after="0" w:line="240" w:lineRule="auto"/>
      </w:pPr>
      <w:r>
        <w:separator/>
      </w:r>
    </w:p>
  </w:footnote>
  <w:footnote w:type="continuationSeparator" w:id="0">
    <w:p w14:paraId="779E7546" w14:textId="77777777" w:rsidR="00842CDB" w:rsidRDefault="00842CDB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46F4511C" w:rsidR="00F666C9" w:rsidRDefault="00F666C9">
    <w:pPr>
      <w:pStyle w:val="Header"/>
    </w:pPr>
    <w:r>
      <w:t xml:space="preserve">Spellings for week beginning the </w:t>
    </w:r>
    <w:r w:rsidR="00A92C7D">
      <w:t>1st</w:t>
    </w:r>
    <w:r>
      <w:t xml:space="preserve"> </w:t>
    </w:r>
    <w:r w:rsidR="00A92C7D">
      <w:t>February</w:t>
    </w:r>
    <w:r>
      <w:t xml:space="preserve">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604D29"/>
    <w:rsid w:val="006D1574"/>
    <w:rsid w:val="00842CDB"/>
    <w:rsid w:val="0088073B"/>
    <w:rsid w:val="008D5477"/>
    <w:rsid w:val="00A92C7D"/>
    <w:rsid w:val="00B529B2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2021-01-26T16:29:00Z</dcterms:created>
  <dcterms:modified xsi:type="dcterms:W3CDTF">2021-01-26T16:29:00Z</dcterms:modified>
</cp:coreProperties>
</file>