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2A8F4" w14:textId="289880DC" w:rsidR="00F13D01" w:rsidRPr="00F22C4F" w:rsidRDefault="00F13D01">
      <w:pPr>
        <w:rPr>
          <w:rFonts w:ascii="Comic Sans MS" w:hAnsi="Comic Sans MS"/>
          <w:lang w:val="en-GB"/>
        </w:rPr>
      </w:pPr>
      <w:bookmarkStart w:id="0" w:name="_GoBack"/>
      <w:bookmarkEnd w:id="0"/>
      <w:r w:rsidRPr="00F22C4F">
        <w:rPr>
          <w:rFonts w:ascii="Comic Sans MS" w:hAnsi="Comic Sans MS"/>
          <w:lang w:val="en-GB"/>
        </w:rPr>
        <w:t>11.01.21</w:t>
      </w:r>
    </w:p>
    <w:p w14:paraId="62386571" w14:textId="77777777" w:rsidR="00F13D01" w:rsidRPr="00F22C4F" w:rsidRDefault="00F13D01">
      <w:pPr>
        <w:rPr>
          <w:rFonts w:ascii="Comic Sans MS" w:hAnsi="Comic Sans MS"/>
          <w:lang w:val="en-GB"/>
        </w:rPr>
      </w:pPr>
    </w:p>
    <w:p w14:paraId="465692EA" w14:textId="04E412E2" w:rsidR="001F4281" w:rsidRPr="00F22C4F" w:rsidRDefault="001F4281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>Dear parents,</w:t>
      </w:r>
    </w:p>
    <w:p w14:paraId="0B4BCA4D" w14:textId="77777777" w:rsidR="001F4281" w:rsidRPr="00F22C4F" w:rsidRDefault="001F4281">
      <w:pPr>
        <w:rPr>
          <w:rFonts w:ascii="Comic Sans MS" w:hAnsi="Comic Sans MS"/>
          <w:lang w:val="en-GB"/>
        </w:rPr>
      </w:pPr>
    </w:p>
    <w:p w14:paraId="759CB493" w14:textId="7EE34A55" w:rsidR="001F4281" w:rsidRPr="00F22C4F" w:rsidRDefault="001F4281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 xml:space="preserve">Below is the outline of home learning this week. </w:t>
      </w:r>
    </w:p>
    <w:p w14:paraId="35B930E4" w14:textId="77777777" w:rsidR="00F04A17" w:rsidRPr="00F22C4F" w:rsidRDefault="00F04A17">
      <w:pPr>
        <w:rPr>
          <w:rFonts w:ascii="Comic Sans MS" w:hAnsi="Comic Sans MS"/>
          <w:lang w:val="en-GB"/>
        </w:rPr>
      </w:pPr>
    </w:p>
    <w:p w14:paraId="29CEFD9C" w14:textId="29840C88" w:rsidR="001F4281" w:rsidRPr="00F22C4F" w:rsidRDefault="00F13D01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 xml:space="preserve">I will meet </w:t>
      </w:r>
      <w:r w:rsidR="00F04A17" w:rsidRPr="00F22C4F">
        <w:rPr>
          <w:rFonts w:ascii="Comic Sans MS" w:hAnsi="Comic Sans MS"/>
          <w:lang w:val="en-GB"/>
        </w:rPr>
        <w:t xml:space="preserve">the </w:t>
      </w:r>
      <w:r w:rsidRPr="00F22C4F">
        <w:rPr>
          <w:rFonts w:ascii="Comic Sans MS" w:hAnsi="Comic Sans MS"/>
          <w:lang w:val="en-GB"/>
        </w:rPr>
        <w:t xml:space="preserve">children online on Monday and Thursday </w:t>
      </w:r>
      <w:r w:rsidR="00F04A17" w:rsidRPr="00F22C4F">
        <w:rPr>
          <w:rFonts w:ascii="Comic Sans MS" w:hAnsi="Comic Sans MS"/>
          <w:lang w:val="en-GB"/>
        </w:rPr>
        <w:t xml:space="preserve">at 2:30 </w:t>
      </w:r>
      <w:r w:rsidRPr="00F22C4F">
        <w:rPr>
          <w:rFonts w:ascii="Comic Sans MS" w:hAnsi="Comic Sans MS"/>
          <w:lang w:val="en-GB"/>
        </w:rPr>
        <w:t>where</w:t>
      </w:r>
      <w:r w:rsidR="001F4281" w:rsidRPr="00F22C4F">
        <w:rPr>
          <w:rFonts w:ascii="Comic Sans MS" w:hAnsi="Comic Sans MS"/>
          <w:lang w:val="en-GB"/>
        </w:rPr>
        <w:t xml:space="preserve"> I will be going ove</w:t>
      </w:r>
      <w:r w:rsidR="00F04A17" w:rsidRPr="00F22C4F">
        <w:rPr>
          <w:rFonts w:ascii="Comic Sans MS" w:hAnsi="Comic Sans MS"/>
          <w:lang w:val="en-GB"/>
        </w:rPr>
        <w:t xml:space="preserve">r the answers to the work they did that morning. </w:t>
      </w:r>
      <w:r w:rsidR="001F4281" w:rsidRPr="00F22C4F">
        <w:rPr>
          <w:rFonts w:ascii="Comic Sans MS" w:hAnsi="Comic Sans MS"/>
          <w:lang w:val="en-GB"/>
        </w:rPr>
        <w:t xml:space="preserve">Google Meets invite was sent out on Friday. </w:t>
      </w:r>
      <w:r w:rsidR="00F04A17" w:rsidRPr="00F22C4F">
        <w:rPr>
          <w:rFonts w:ascii="Comic Sans MS" w:hAnsi="Comic Sans MS"/>
          <w:lang w:val="en-GB"/>
        </w:rPr>
        <w:t xml:space="preserve">Please ensure that the children complete the work set in the morning. </w:t>
      </w:r>
    </w:p>
    <w:p w14:paraId="024EF30D" w14:textId="77777777" w:rsidR="001F4281" w:rsidRPr="00F22C4F" w:rsidRDefault="001F4281">
      <w:pPr>
        <w:rPr>
          <w:rFonts w:ascii="Comic Sans MS" w:hAnsi="Comic Sans MS"/>
          <w:lang w:val="en-GB"/>
        </w:rPr>
      </w:pPr>
    </w:p>
    <w:p w14:paraId="04E02034" w14:textId="77777777" w:rsidR="0019053C" w:rsidRPr="00F22C4F" w:rsidRDefault="0019053C">
      <w:pPr>
        <w:rPr>
          <w:rFonts w:ascii="Comic Sans MS" w:hAnsi="Comic Sans MS"/>
          <w:u w:val="single"/>
          <w:lang w:val="en-GB"/>
        </w:rPr>
      </w:pPr>
      <w:r w:rsidRPr="00F22C4F">
        <w:rPr>
          <w:rFonts w:ascii="Comic Sans MS" w:hAnsi="Comic Sans MS"/>
          <w:u w:val="single"/>
          <w:lang w:val="en-GB"/>
        </w:rPr>
        <w:t xml:space="preserve">Maths </w:t>
      </w:r>
    </w:p>
    <w:p w14:paraId="51FA7EE6" w14:textId="184979E8" w:rsidR="001F4281" w:rsidRPr="00F22C4F" w:rsidRDefault="001F4281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 xml:space="preserve">We continue to learn about the area and perimeter. Please make sure children watch a video before they complete the worksheet. </w:t>
      </w:r>
    </w:p>
    <w:p w14:paraId="11E31B38" w14:textId="6EC99499" w:rsidR="001F4281" w:rsidRPr="00F22C4F" w:rsidRDefault="001F4281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 xml:space="preserve">On Friday we do mental maths test. </w:t>
      </w:r>
    </w:p>
    <w:p w14:paraId="25400E1C" w14:textId="77777777" w:rsidR="0019053C" w:rsidRPr="00F22C4F" w:rsidRDefault="0019053C">
      <w:pPr>
        <w:rPr>
          <w:rFonts w:ascii="Comic Sans MS" w:hAnsi="Comic Sans MS"/>
          <w:lang w:val="en-GB"/>
        </w:rPr>
      </w:pPr>
    </w:p>
    <w:p w14:paraId="256A1842" w14:textId="77777777" w:rsidR="00B108C8" w:rsidRPr="00F22C4F" w:rsidRDefault="0019053C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 xml:space="preserve">Lesson 1: </w:t>
      </w:r>
    </w:p>
    <w:p w14:paraId="72316597" w14:textId="77777777" w:rsidR="0019053C" w:rsidRPr="00F22C4F" w:rsidRDefault="0019053C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>https://vimeo.com/477528979</w:t>
      </w:r>
    </w:p>
    <w:p w14:paraId="6C135098" w14:textId="77777777" w:rsidR="0019053C" w:rsidRPr="00F22C4F" w:rsidRDefault="0019053C">
      <w:pPr>
        <w:rPr>
          <w:rFonts w:ascii="Comic Sans MS" w:hAnsi="Comic Sans MS"/>
          <w:lang w:val="en-GB"/>
        </w:rPr>
      </w:pPr>
    </w:p>
    <w:p w14:paraId="3C07CDAE" w14:textId="77777777" w:rsidR="0019053C" w:rsidRPr="00F22C4F" w:rsidRDefault="0019053C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 xml:space="preserve">Lesson 2: </w:t>
      </w:r>
    </w:p>
    <w:p w14:paraId="126A6CCC" w14:textId="77777777" w:rsidR="0019053C" w:rsidRPr="00F22C4F" w:rsidRDefault="00E765A5">
      <w:pPr>
        <w:rPr>
          <w:rFonts w:ascii="Comic Sans MS" w:hAnsi="Comic Sans MS"/>
          <w:lang w:val="en-GB"/>
        </w:rPr>
      </w:pPr>
      <w:hyperlink r:id="rId5" w:history="1">
        <w:r w:rsidR="0019053C" w:rsidRPr="00F22C4F">
          <w:rPr>
            <w:rStyle w:val="Hyperlink"/>
            <w:rFonts w:ascii="Comic Sans MS" w:hAnsi="Comic Sans MS"/>
            <w:lang w:val="en-GB"/>
          </w:rPr>
          <w:t>https://vimeo.com/480242161</w:t>
        </w:r>
      </w:hyperlink>
    </w:p>
    <w:p w14:paraId="17DC86C2" w14:textId="77777777" w:rsidR="0019053C" w:rsidRPr="00F22C4F" w:rsidRDefault="0019053C">
      <w:pPr>
        <w:rPr>
          <w:rFonts w:ascii="Comic Sans MS" w:hAnsi="Comic Sans MS"/>
          <w:lang w:val="en-GB"/>
        </w:rPr>
      </w:pPr>
    </w:p>
    <w:p w14:paraId="022A803F" w14:textId="77777777" w:rsidR="0019053C" w:rsidRPr="00F22C4F" w:rsidRDefault="0019053C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 xml:space="preserve">Lesson 3: </w:t>
      </w:r>
    </w:p>
    <w:p w14:paraId="3386941B" w14:textId="77777777" w:rsidR="0019053C" w:rsidRPr="00F22C4F" w:rsidRDefault="00E765A5">
      <w:pPr>
        <w:rPr>
          <w:rFonts w:ascii="Comic Sans MS" w:hAnsi="Comic Sans MS"/>
          <w:lang w:val="en-GB"/>
        </w:rPr>
      </w:pPr>
      <w:hyperlink r:id="rId6" w:history="1">
        <w:r w:rsidR="0019053C" w:rsidRPr="00F22C4F">
          <w:rPr>
            <w:rStyle w:val="Hyperlink"/>
            <w:rFonts w:ascii="Comic Sans MS" w:hAnsi="Comic Sans MS"/>
            <w:lang w:val="en-GB"/>
          </w:rPr>
          <w:t>https://vimeo.com/480242752</w:t>
        </w:r>
      </w:hyperlink>
    </w:p>
    <w:p w14:paraId="4CEC9186" w14:textId="77777777" w:rsidR="0019053C" w:rsidRPr="00F22C4F" w:rsidRDefault="0019053C">
      <w:pPr>
        <w:rPr>
          <w:rFonts w:ascii="Comic Sans MS" w:hAnsi="Comic Sans MS"/>
          <w:lang w:val="en-GB"/>
        </w:rPr>
      </w:pPr>
    </w:p>
    <w:p w14:paraId="2A9797A0" w14:textId="77777777" w:rsidR="0019053C" w:rsidRPr="00F22C4F" w:rsidRDefault="0019053C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 xml:space="preserve">Lesson 4: </w:t>
      </w:r>
    </w:p>
    <w:p w14:paraId="14A095B7" w14:textId="77777777" w:rsidR="0019053C" w:rsidRPr="00F22C4F" w:rsidRDefault="00E765A5">
      <w:pPr>
        <w:rPr>
          <w:rFonts w:ascii="Comic Sans MS" w:hAnsi="Comic Sans MS"/>
          <w:lang w:val="en-GB"/>
        </w:rPr>
      </w:pPr>
      <w:hyperlink r:id="rId7" w:history="1">
        <w:r w:rsidR="0019053C" w:rsidRPr="00F22C4F">
          <w:rPr>
            <w:rStyle w:val="Hyperlink"/>
            <w:rFonts w:ascii="Comic Sans MS" w:hAnsi="Comic Sans MS"/>
            <w:lang w:val="en-GB"/>
          </w:rPr>
          <w:t>https://vimeo.com/480255207</w:t>
        </w:r>
      </w:hyperlink>
    </w:p>
    <w:p w14:paraId="6F9C56FC" w14:textId="77777777" w:rsidR="0019053C" w:rsidRPr="00F22C4F" w:rsidRDefault="0019053C">
      <w:pPr>
        <w:rPr>
          <w:rFonts w:ascii="Comic Sans MS" w:hAnsi="Comic Sans MS"/>
          <w:lang w:val="en-GB"/>
        </w:rPr>
      </w:pPr>
    </w:p>
    <w:p w14:paraId="5BC1E2A7" w14:textId="77777777" w:rsidR="0019053C" w:rsidRPr="00F22C4F" w:rsidRDefault="0019053C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>Lesson 5:</w:t>
      </w:r>
    </w:p>
    <w:p w14:paraId="38210A18" w14:textId="2B4D58A0" w:rsidR="0019053C" w:rsidRPr="00F22C4F" w:rsidRDefault="0019053C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 xml:space="preserve">Mental maths on the </w:t>
      </w:r>
      <w:r w:rsidR="008205C7" w:rsidRPr="00F22C4F">
        <w:rPr>
          <w:rFonts w:ascii="Comic Sans MS" w:hAnsi="Comic Sans MS"/>
          <w:lang w:val="en-GB"/>
        </w:rPr>
        <w:t xml:space="preserve">school’s website. </w:t>
      </w:r>
    </w:p>
    <w:p w14:paraId="668D03FF" w14:textId="39676FBA" w:rsidR="0019053C" w:rsidRPr="00F22C4F" w:rsidRDefault="008205C7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>(</w:t>
      </w:r>
      <w:r w:rsidR="0019053C" w:rsidRPr="00F22C4F">
        <w:rPr>
          <w:rFonts w:ascii="Comic Sans MS" w:hAnsi="Comic Sans MS"/>
          <w:lang w:val="en-GB"/>
        </w:rPr>
        <w:t xml:space="preserve">Audio </w:t>
      </w:r>
      <w:r w:rsidRPr="00F22C4F">
        <w:rPr>
          <w:rFonts w:ascii="Comic Sans MS" w:hAnsi="Comic Sans MS"/>
          <w:lang w:val="en-GB"/>
        </w:rPr>
        <w:t>included)</w:t>
      </w:r>
    </w:p>
    <w:p w14:paraId="1A6D5BC0" w14:textId="77777777" w:rsidR="00A1396C" w:rsidRPr="00F22C4F" w:rsidRDefault="00A1396C">
      <w:pPr>
        <w:rPr>
          <w:rFonts w:ascii="Comic Sans MS" w:hAnsi="Comic Sans MS"/>
          <w:lang w:val="en-GB"/>
        </w:rPr>
      </w:pPr>
    </w:p>
    <w:p w14:paraId="7065A765" w14:textId="06D3B4F2" w:rsidR="00A1396C" w:rsidRPr="00F22C4F" w:rsidRDefault="00A1396C">
      <w:pPr>
        <w:rPr>
          <w:rFonts w:ascii="Comic Sans MS" w:hAnsi="Comic Sans MS"/>
          <w:u w:val="single"/>
          <w:lang w:val="en-GB"/>
        </w:rPr>
      </w:pPr>
      <w:r w:rsidRPr="00F22C4F">
        <w:rPr>
          <w:rFonts w:ascii="Comic Sans MS" w:hAnsi="Comic Sans MS"/>
          <w:u w:val="single"/>
          <w:lang w:val="en-GB"/>
        </w:rPr>
        <w:t>English</w:t>
      </w:r>
    </w:p>
    <w:p w14:paraId="02D16715" w14:textId="28335257" w:rsidR="00A1396C" w:rsidRPr="00F22C4F" w:rsidRDefault="00A1396C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 xml:space="preserve">All reading comprehension and activities are based on our class novel ‘Wonder’. </w:t>
      </w:r>
    </w:p>
    <w:p w14:paraId="5BC1785C" w14:textId="53EAA32E" w:rsidR="00A1396C" w:rsidRPr="00F22C4F" w:rsidRDefault="00A1396C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 xml:space="preserve">Children will have to read the book up to page 65. </w:t>
      </w:r>
    </w:p>
    <w:p w14:paraId="6B82F1CD" w14:textId="77777777" w:rsidR="00A1396C" w:rsidRPr="00F22C4F" w:rsidRDefault="00A1396C">
      <w:pPr>
        <w:rPr>
          <w:rFonts w:ascii="Comic Sans MS" w:hAnsi="Comic Sans MS"/>
          <w:lang w:val="en-GB"/>
        </w:rPr>
      </w:pPr>
    </w:p>
    <w:p w14:paraId="19833A5D" w14:textId="77530B4A" w:rsidR="00A1396C" w:rsidRPr="00F22C4F" w:rsidRDefault="00A1396C">
      <w:pPr>
        <w:rPr>
          <w:rFonts w:ascii="Comic Sans MS" w:hAnsi="Comic Sans MS"/>
          <w:u w:val="single"/>
          <w:lang w:val="en-GB"/>
        </w:rPr>
      </w:pPr>
      <w:r w:rsidRPr="00F22C4F">
        <w:rPr>
          <w:rFonts w:ascii="Comic Sans MS" w:hAnsi="Comic Sans MS"/>
          <w:u w:val="single"/>
          <w:lang w:val="en-GB"/>
        </w:rPr>
        <w:t>Grammar and Spellings</w:t>
      </w:r>
    </w:p>
    <w:p w14:paraId="20C9C338" w14:textId="09C2C27F" w:rsidR="00A1396C" w:rsidRDefault="00A1396C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 xml:space="preserve">A list of spellings for this is uploaded to the website. Grammar this week: conjunctions. </w:t>
      </w:r>
    </w:p>
    <w:p w14:paraId="47E48CD0" w14:textId="77777777" w:rsidR="00A824DB" w:rsidRDefault="00A824DB">
      <w:pPr>
        <w:rPr>
          <w:rFonts w:ascii="Comic Sans MS" w:hAnsi="Comic Sans MS"/>
          <w:lang w:val="en-GB"/>
        </w:rPr>
      </w:pPr>
    </w:p>
    <w:p w14:paraId="7AF2EAFE" w14:textId="77777777" w:rsidR="00C429BA" w:rsidRDefault="00C429BA">
      <w:pPr>
        <w:rPr>
          <w:rFonts w:ascii="Comic Sans MS" w:hAnsi="Comic Sans MS"/>
          <w:lang w:val="en-GB"/>
        </w:rPr>
      </w:pPr>
    </w:p>
    <w:p w14:paraId="25FAE899" w14:textId="6979473F" w:rsidR="00A824DB" w:rsidRPr="00A824DB" w:rsidRDefault="00A824DB">
      <w:pPr>
        <w:rPr>
          <w:rFonts w:ascii="Comic Sans MS" w:hAnsi="Comic Sans MS"/>
          <w:u w:val="single"/>
          <w:lang w:val="en-GB"/>
        </w:rPr>
      </w:pPr>
      <w:r w:rsidRPr="00A824DB">
        <w:rPr>
          <w:rFonts w:ascii="Comic Sans MS" w:hAnsi="Comic Sans MS"/>
          <w:u w:val="single"/>
          <w:lang w:val="en-GB"/>
        </w:rPr>
        <w:lastRenderedPageBreak/>
        <w:t>Science</w:t>
      </w:r>
    </w:p>
    <w:p w14:paraId="25B9F1AD" w14:textId="6CAF2E13" w:rsidR="00A824DB" w:rsidRPr="00F22C4F" w:rsidRDefault="00A824DB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Earth and Space </w:t>
      </w:r>
    </w:p>
    <w:p w14:paraId="4ADF4034" w14:textId="77777777" w:rsidR="0019053C" w:rsidRPr="00F22C4F" w:rsidRDefault="0019053C">
      <w:pPr>
        <w:rPr>
          <w:rFonts w:ascii="Comic Sans MS" w:hAnsi="Comic Sans MS"/>
          <w:lang w:val="en-GB"/>
        </w:rPr>
      </w:pPr>
    </w:p>
    <w:p w14:paraId="71AEDA50" w14:textId="2445D914" w:rsidR="0019053C" w:rsidRPr="00F22C4F" w:rsidRDefault="003E3B10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u w:val="single"/>
          <w:lang w:val="en-GB"/>
        </w:rPr>
        <w:t>In Art</w:t>
      </w:r>
      <w:r w:rsidRPr="00F22C4F">
        <w:rPr>
          <w:rFonts w:ascii="Comic Sans MS" w:hAnsi="Comic Sans MS"/>
          <w:lang w:val="en-GB"/>
        </w:rPr>
        <w:t xml:space="preserve"> we are looking at Pablo Picasso. </w:t>
      </w:r>
    </w:p>
    <w:p w14:paraId="49022165" w14:textId="1E5DF7DC" w:rsidR="00CC5F2F" w:rsidRPr="00F22C4F" w:rsidRDefault="00CC5F2F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>Two activities for this week are:</w:t>
      </w:r>
    </w:p>
    <w:p w14:paraId="71C7F063" w14:textId="6FAA7BE0" w:rsidR="00CC5F2F" w:rsidRPr="00F22C4F" w:rsidRDefault="00CC5F2F" w:rsidP="00CC5F2F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 xml:space="preserve">Research and create a poster about Picasso or write a report. </w:t>
      </w:r>
    </w:p>
    <w:p w14:paraId="69B569D8" w14:textId="6EE246F1" w:rsidR="00CC5F2F" w:rsidRPr="00F22C4F" w:rsidRDefault="00CC5F2F" w:rsidP="00CC5F2F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 xml:space="preserve">Create Picasso-inspired self portrait. </w:t>
      </w:r>
    </w:p>
    <w:p w14:paraId="63F95297" w14:textId="77777777" w:rsidR="00CC5F2F" w:rsidRPr="00F22C4F" w:rsidRDefault="00CC5F2F" w:rsidP="00CC5F2F">
      <w:pPr>
        <w:rPr>
          <w:rFonts w:ascii="Comic Sans MS" w:hAnsi="Comic Sans MS"/>
          <w:lang w:val="en-GB"/>
        </w:rPr>
      </w:pPr>
    </w:p>
    <w:p w14:paraId="4FF13277" w14:textId="4C422B49" w:rsidR="00CC5F2F" w:rsidRPr="00F22C4F" w:rsidRDefault="00CC5F2F" w:rsidP="00CC5F2F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>Please feel free to share children’</w:t>
      </w:r>
      <w:r w:rsidR="00127AD0" w:rsidRPr="00F22C4F">
        <w:rPr>
          <w:rFonts w:ascii="Comic Sans MS" w:hAnsi="Comic Sans MS"/>
          <w:lang w:val="en-GB"/>
        </w:rPr>
        <w:t xml:space="preserve">s art work on class dojo or Google Classroom. </w:t>
      </w:r>
    </w:p>
    <w:p w14:paraId="5BFA1D95" w14:textId="77777777" w:rsidR="0019053C" w:rsidRPr="00F22C4F" w:rsidRDefault="0019053C">
      <w:pPr>
        <w:rPr>
          <w:rFonts w:ascii="Comic Sans MS" w:hAnsi="Comic Sans MS"/>
          <w:lang w:val="en-GB"/>
        </w:rPr>
      </w:pPr>
    </w:p>
    <w:p w14:paraId="6001BC20" w14:textId="2C1A0D89" w:rsidR="00127AD0" w:rsidRPr="00F22C4F" w:rsidRDefault="00127AD0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 xml:space="preserve">If you have any </w:t>
      </w:r>
      <w:proofErr w:type="gramStart"/>
      <w:r w:rsidRPr="00F22C4F">
        <w:rPr>
          <w:rFonts w:ascii="Comic Sans MS" w:hAnsi="Comic Sans MS"/>
          <w:lang w:val="en-GB"/>
        </w:rPr>
        <w:t>questions</w:t>
      </w:r>
      <w:proofErr w:type="gramEnd"/>
      <w:r w:rsidRPr="00F22C4F">
        <w:rPr>
          <w:rFonts w:ascii="Comic Sans MS" w:hAnsi="Comic Sans MS"/>
          <w:lang w:val="en-GB"/>
        </w:rPr>
        <w:t xml:space="preserve"> please don’t hesitate to contact me on Class Dojo. </w:t>
      </w:r>
    </w:p>
    <w:p w14:paraId="1534F7FB" w14:textId="77777777" w:rsidR="00127AD0" w:rsidRPr="00F22C4F" w:rsidRDefault="00127AD0">
      <w:pPr>
        <w:rPr>
          <w:rFonts w:ascii="Comic Sans MS" w:hAnsi="Comic Sans MS"/>
          <w:lang w:val="en-GB"/>
        </w:rPr>
      </w:pPr>
    </w:p>
    <w:p w14:paraId="7E8600D4" w14:textId="668A531E" w:rsidR="00127AD0" w:rsidRPr="00F22C4F" w:rsidRDefault="00127AD0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>Warm wishes,</w:t>
      </w:r>
    </w:p>
    <w:p w14:paraId="75DAD0D4" w14:textId="77777777" w:rsidR="00127AD0" w:rsidRPr="00F22C4F" w:rsidRDefault="00127AD0">
      <w:pPr>
        <w:rPr>
          <w:rFonts w:ascii="Comic Sans MS" w:hAnsi="Comic Sans MS"/>
          <w:lang w:val="en-GB"/>
        </w:rPr>
      </w:pPr>
    </w:p>
    <w:p w14:paraId="63A39AB6" w14:textId="167318C7" w:rsidR="00127AD0" w:rsidRPr="00F22C4F" w:rsidRDefault="00127AD0">
      <w:pPr>
        <w:rPr>
          <w:rFonts w:ascii="Comic Sans MS" w:hAnsi="Comic Sans MS"/>
          <w:lang w:val="en-GB"/>
        </w:rPr>
      </w:pPr>
      <w:r w:rsidRPr="00F22C4F">
        <w:rPr>
          <w:rFonts w:ascii="Comic Sans MS" w:hAnsi="Comic Sans MS"/>
          <w:lang w:val="en-GB"/>
        </w:rPr>
        <w:t xml:space="preserve">Ms </w:t>
      </w:r>
      <w:proofErr w:type="spellStart"/>
      <w:r w:rsidRPr="00F22C4F">
        <w:rPr>
          <w:rFonts w:ascii="Comic Sans MS" w:hAnsi="Comic Sans MS"/>
          <w:lang w:val="en-GB"/>
        </w:rPr>
        <w:t>Ruminska</w:t>
      </w:r>
      <w:proofErr w:type="spellEnd"/>
      <w:r w:rsidRPr="00F22C4F">
        <w:rPr>
          <w:rFonts w:ascii="Comic Sans MS" w:hAnsi="Comic Sans MS"/>
          <w:lang w:val="en-GB"/>
        </w:rPr>
        <w:t xml:space="preserve">. </w:t>
      </w:r>
    </w:p>
    <w:p w14:paraId="254DB3F9" w14:textId="77777777" w:rsidR="0019053C" w:rsidRPr="00F22C4F" w:rsidRDefault="0019053C">
      <w:pPr>
        <w:rPr>
          <w:rFonts w:ascii="Comic Sans MS" w:hAnsi="Comic Sans MS"/>
          <w:lang w:val="en-GB"/>
        </w:rPr>
      </w:pPr>
    </w:p>
    <w:p w14:paraId="30FE1EF1" w14:textId="77777777" w:rsidR="0019053C" w:rsidRPr="00F22C4F" w:rsidRDefault="0019053C">
      <w:pPr>
        <w:rPr>
          <w:rFonts w:ascii="Comic Sans MS" w:hAnsi="Comic Sans MS"/>
          <w:lang w:val="en-GB"/>
        </w:rPr>
      </w:pPr>
    </w:p>
    <w:p w14:paraId="1FF5C1F8" w14:textId="77777777" w:rsidR="0019053C" w:rsidRPr="00F22C4F" w:rsidRDefault="0019053C">
      <w:pPr>
        <w:rPr>
          <w:rFonts w:ascii="Comic Sans MS" w:hAnsi="Comic Sans MS"/>
          <w:lang w:val="en-GB"/>
        </w:rPr>
      </w:pPr>
    </w:p>
    <w:sectPr w:rsidR="0019053C" w:rsidRPr="00F22C4F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3071"/>
    <w:multiLevelType w:val="hybridMultilevel"/>
    <w:tmpl w:val="A6B61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3C"/>
    <w:rsid w:val="000373A4"/>
    <w:rsid w:val="00127AD0"/>
    <w:rsid w:val="0019053C"/>
    <w:rsid w:val="001F4281"/>
    <w:rsid w:val="002C1860"/>
    <w:rsid w:val="003E3B10"/>
    <w:rsid w:val="008205C7"/>
    <w:rsid w:val="00A1396C"/>
    <w:rsid w:val="00A824DB"/>
    <w:rsid w:val="00B108C8"/>
    <w:rsid w:val="00C429BA"/>
    <w:rsid w:val="00CC5F2F"/>
    <w:rsid w:val="00E765A5"/>
    <w:rsid w:val="00F04A17"/>
    <w:rsid w:val="00F13D01"/>
    <w:rsid w:val="00F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8FE2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5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vimeo.com/480242161" TargetMode="External"/><Relationship Id="rId6" Type="http://schemas.openxmlformats.org/officeDocument/2006/relationships/hyperlink" Target="https://vimeo.com/480242752" TargetMode="External"/><Relationship Id="rId7" Type="http://schemas.openxmlformats.org/officeDocument/2006/relationships/hyperlink" Target="https://vimeo.com/480255207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2021-01-08T14:27:00Z</dcterms:created>
  <dcterms:modified xsi:type="dcterms:W3CDTF">2021-01-08T14:27:00Z</dcterms:modified>
</cp:coreProperties>
</file>