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9613C" w14:textId="24E2FE44" w:rsidR="00D7181E" w:rsidRPr="008D1842" w:rsidRDefault="008D1842">
      <w:pPr>
        <w:rPr>
          <w:color w:val="FF0000"/>
          <w:sz w:val="36"/>
          <w:szCs w:val="36"/>
        </w:rPr>
      </w:pPr>
      <w:r w:rsidRPr="008D1842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F790452" wp14:editId="73BD6555">
            <wp:simplePos x="0" y="0"/>
            <wp:positionH relativeFrom="column">
              <wp:posOffset>139700</wp:posOffset>
            </wp:positionH>
            <wp:positionV relativeFrom="paragraph">
              <wp:posOffset>609600</wp:posOffset>
            </wp:positionV>
            <wp:extent cx="5949950" cy="7603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760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842">
        <w:rPr>
          <w:color w:val="FF0000"/>
          <w:sz w:val="36"/>
          <w:szCs w:val="36"/>
        </w:rPr>
        <w:t>Your answers will vary from these, these are just an example!</w:t>
      </w:r>
    </w:p>
    <w:sectPr w:rsidR="00D7181E" w:rsidRPr="008D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42"/>
    <w:rsid w:val="008D1842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5A6D"/>
  <w15:chartTrackingRefBased/>
  <w15:docId w15:val="{393B8562-C12D-41FD-B1AD-95115A0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2021-01-13T14:28:00Z</dcterms:created>
  <dcterms:modified xsi:type="dcterms:W3CDTF">2021-01-13T14:29:00Z</dcterms:modified>
</cp:coreProperties>
</file>