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4EB0" w14:textId="3E0DBD8A" w:rsidR="00D7181E" w:rsidRDefault="002439C8">
      <w:r>
        <w:t>Perfect Planet- Marine Iguana comprehension answers:</w:t>
      </w:r>
    </w:p>
    <w:p w14:paraId="302D2DD3" w14:textId="5043D78F" w:rsidR="002439C8" w:rsidRDefault="002439C8"/>
    <w:p w14:paraId="14078FF3" w14:textId="77777777" w:rsidR="002439C8" w:rsidRPr="00D05189" w:rsidRDefault="002439C8" w:rsidP="002439C8">
      <w:pPr>
        <w:spacing w:line="276" w:lineRule="auto"/>
        <w:rPr>
          <w:b/>
          <w:sz w:val="24"/>
          <w:szCs w:val="24"/>
          <w:u w:val="single"/>
        </w:rPr>
      </w:pPr>
      <w:r w:rsidRPr="00D05189">
        <w:rPr>
          <w:b/>
          <w:sz w:val="24"/>
          <w:szCs w:val="24"/>
          <w:u w:val="single"/>
        </w:rPr>
        <w:t>Answers</w:t>
      </w:r>
    </w:p>
    <w:p w14:paraId="012A237D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There is nothing for them to eat.</w:t>
      </w:r>
    </w:p>
    <w:p w14:paraId="48A02D74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To make nests.</w:t>
      </w:r>
    </w:p>
    <w:p w14:paraId="43FC9A13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Various answers with appropriate explanation. E.g.</w:t>
      </w:r>
    </w:p>
    <w:p w14:paraId="4CAFB586" w14:textId="77777777" w:rsidR="002439C8" w:rsidRPr="00D05189" w:rsidRDefault="002439C8" w:rsidP="002439C8">
      <w:pPr>
        <w:pStyle w:val="ListParagraph"/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Marine Iguana – Scared/shocked/surprised/hurt/etc…</w:t>
      </w:r>
    </w:p>
    <w:p w14:paraId="0BD3C1BB" w14:textId="77777777" w:rsidR="002439C8" w:rsidRPr="00D05189" w:rsidRDefault="002439C8" w:rsidP="002439C8">
      <w:pPr>
        <w:pStyle w:val="ListParagraph"/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Cormorant – Annoyed/angry/defensive/etc…</w:t>
      </w:r>
    </w:p>
    <w:p w14:paraId="55BBD390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Developed gradually over time.</w:t>
      </w:r>
    </w:p>
    <w:p w14:paraId="21B010BC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‘… doesn’t necessarily make them good neighbours.’</w:t>
      </w:r>
    </w:p>
    <w:p w14:paraId="7A7EB277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It is the only lizard in the world to get its food from the sea.</w:t>
      </w:r>
    </w:p>
    <w:p w14:paraId="69918BF2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‘… (on which he) totally relies.’</w:t>
      </w:r>
    </w:p>
    <w:p w14:paraId="0FB2A18D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Synonym – plenty/bounty/plethora/richness/ample/wealth.</w:t>
      </w:r>
    </w:p>
    <w:p w14:paraId="52EC6182" w14:textId="77777777" w:rsidR="002439C8" w:rsidRPr="00D05189" w:rsidRDefault="002439C8" w:rsidP="002439C8">
      <w:pPr>
        <w:pStyle w:val="ListParagraph"/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Antonym – rarity/scarcity/dearth/failure/poverty.</w:t>
      </w:r>
    </w:p>
    <w:p w14:paraId="51659669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The Cromwell Current.</w:t>
      </w:r>
    </w:p>
    <w:p w14:paraId="41482059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30 minutes.</w:t>
      </w:r>
    </w:p>
    <w:p w14:paraId="070DC6E2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 xml:space="preserve">The </w:t>
      </w:r>
      <w:proofErr w:type="gramStart"/>
      <w:r w:rsidRPr="00D05189">
        <w:rPr>
          <w:sz w:val="24"/>
          <w:szCs w:val="24"/>
        </w:rPr>
        <w:t>animals</w:t>
      </w:r>
      <w:proofErr w:type="gramEnd"/>
      <w:r w:rsidRPr="00D05189">
        <w:rPr>
          <w:sz w:val="24"/>
          <w:szCs w:val="24"/>
        </w:rPr>
        <w:t xml:space="preserve"> muscles would seize up and it would drown.</w:t>
      </w:r>
    </w:p>
    <w:p w14:paraId="369389B2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Seize up – being stiff or immobile. Stop working.</w:t>
      </w:r>
    </w:p>
    <w:p w14:paraId="551630FA" w14:textId="77777777" w:rsidR="002439C8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5189">
        <w:rPr>
          <w:sz w:val="24"/>
          <w:szCs w:val="24"/>
        </w:rPr>
        <w:t>Reptiles.</w:t>
      </w:r>
    </w:p>
    <w:p w14:paraId="4F61D351" w14:textId="77777777" w:rsidR="002439C8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False, True, True, False.</w:t>
      </w:r>
    </w:p>
    <w:p w14:paraId="76F4A4DC" w14:textId="77777777" w:rsidR="002439C8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2, 3, 5, 4, 1.</w:t>
      </w:r>
    </w:p>
    <w:p w14:paraId="22659558" w14:textId="77777777" w:rsidR="002439C8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Various possible yes/no answers to discuss as a class.</w:t>
      </w:r>
    </w:p>
    <w:p w14:paraId="2E1F098B" w14:textId="77777777" w:rsidR="002439C8" w:rsidRPr="00D05189" w:rsidRDefault="002439C8" w:rsidP="002439C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Various possible yes/no answers to discuss as a class.</w:t>
      </w:r>
    </w:p>
    <w:p w14:paraId="55B175F8" w14:textId="77777777" w:rsidR="002439C8" w:rsidRDefault="002439C8"/>
    <w:sectPr w:rsidR="00243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C8"/>
    <w:rsid w:val="002439C8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050D"/>
  <w15:chartTrackingRefBased/>
  <w15:docId w15:val="{156ADFE2-94FE-4B46-BC6D-1EF7A41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2021-02-03T14:42:00Z</dcterms:created>
  <dcterms:modified xsi:type="dcterms:W3CDTF">2021-02-03T14:42:00Z</dcterms:modified>
</cp:coreProperties>
</file>