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302C524B" w14:textId="3A80E8A8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correspond</w:t>
            </w:r>
          </w:p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514025A4" w14:textId="7A719030" w:rsidR="00B529B2" w:rsidRPr="00604D29" w:rsidRDefault="00AE50DC" w:rsidP="00F666C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embarrass</w:t>
            </w: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115A5C3B" w14:textId="3E8EBDC2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</w:t>
            </w:r>
          </w:p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4705DAFC" w14:textId="3B970F51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lightning</w:t>
            </w:r>
          </w:p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1E132FDB" w14:textId="187037ED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51FA0E6E" w14:textId="752311B1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collection</w:t>
            </w:r>
          </w:p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07B6C263" w14:textId="624D15E9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population</w:t>
            </w:r>
          </w:p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20B04EFF" w14:textId="0B904EAA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</w:t>
            </w:r>
          </w:p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0A1657EF" w14:textId="6EF54866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imagination</w:t>
            </w:r>
          </w:p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39E3DC7C" w14:textId="71E2A76F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1FCDE2D9" w14:textId="4E029717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composition</w:t>
            </w:r>
          </w:p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0BA9571A" w14:textId="6A622C19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vaccination</w:t>
            </w:r>
          </w:p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3C9F1FE3" w14:textId="6D97D07A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pension</w:t>
            </w:r>
          </w:p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014DB7D4" w14:textId="7D68D864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tension</w:t>
            </w:r>
          </w:p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1498CC9F" w14:textId="162020DF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</w:t>
            </w:r>
          </w:p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0C1EC854" w14:textId="76398CB0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expression</w:t>
            </w:r>
          </w:p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08F25042" w14:textId="650B28BD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</w:t>
            </w:r>
          </w:p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07977127" w14:textId="7678CEB1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</w:t>
            </w:r>
          </w:p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555372EE" w:rsidR="00B62B37" w:rsidRPr="00604D29" w:rsidRDefault="00AE50DC" w:rsidP="00B52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concussion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2E6621F1" w14:textId="765CE209" w:rsidR="00B62B37" w:rsidRPr="00604D29" w:rsidRDefault="00AE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permission</w:t>
            </w:r>
          </w:p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6B00A7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1E6D" w14:textId="77777777" w:rsidR="006B00A7" w:rsidRDefault="006B00A7" w:rsidP="00F666C9">
      <w:pPr>
        <w:spacing w:after="0" w:line="240" w:lineRule="auto"/>
      </w:pPr>
      <w:r>
        <w:separator/>
      </w:r>
    </w:p>
  </w:endnote>
  <w:endnote w:type="continuationSeparator" w:id="0">
    <w:p w14:paraId="2665AA59" w14:textId="77777777" w:rsidR="006B00A7" w:rsidRDefault="006B00A7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4536" w14:textId="77777777" w:rsidR="006B00A7" w:rsidRDefault="006B00A7" w:rsidP="00F666C9">
      <w:pPr>
        <w:spacing w:after="0" w:line="240" w:lineRule="auto"/>
      </w:pPr>
      <w:r>
        <w:separator/>
      </w:r>
    </w:p>
  </w:footnote>
  <w:footnote w:type="continuationSeparator" w:id="0">
    <w:p w14:paraId="0AE5DC48" w14:textId="77777777" w:rsidR="006B00A7" w:rsidRDefault="006B00A7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102A80E7" w:rsidR="00F666C9" w:rsidRDefault="00F666C9">
    <w:pPr>
      <w:pStyle w:val="Header"/>
    </w:pPr>
    <w:r>
      <w:t xml:space="preserve">Spellings for week beginning the </w:t>
    </w:r>
    <w:r w:rsidR="00AE50DC">
      <w:t>22nd</w:t>
    </w:r>
    <w:r>
      <w:t xml:space="preserve"> </w:t>
    </w:r>
    <w:r w:rsidR="00A92C7D">
      <w:t>February</w:t>
    </w:r>
    <w:r>
      <w:t xml:space="preserve">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410FE7"/>
    <w:rsid w:val="00604D29"/>
    <w:rsid w:val="006B00A7"/>
    <w:rsid w:val="006D1574"/>
    <w:rsid w:val="007603E5"/>
    <w:rsid w:val="00842CDB"/>
    <w:rsid w:val="0088073B"/>
    <w:rsid w:val="008D5477"/>
    <w:rsid w:val="00A92C7D"/>
    <w:rsid w:val="00AE50DC"/>
    <w:rsid w:val="00B529B2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2021-02-08T14:57:00Z</dcterms:created>
  <dcterms:modified xsi:type="dcterms:W3CDTF">2021-02-08T14:57:00Z</dcterms:modified>
</cp:coreProperties>
</file>