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3044" w14:textId="496D51F2" w:rsidR="00254F65" w:rsidRDefault="00254F65" w:rsidP="009C316E">
      <w:pPr>
        <w:pStyle w:val="Default"/>
        <w:jc w:val="center"/>
      </w:pPr>
      <w:r>
        <w:t>Outline of work for Wednesday 6</w:t>
      </w:r>
      <w:r w:rsidRPr="00254F65">
        <w:rPr>
          <w:vertAlign w:val="superscript"/>
        </w:rPr>
        <w:t>th</w:t>
      </w:r>
      <w:r>
        <w:t>- Friday 8</w:t>
      </w:r>
      <w:r w:rsidRPr="00254F65">
        <w:rPr>
          <w:vertAlign w:val="superscript"/>
        </w:rPr>
        <w:t>th</w:t>
      </w:r>
      <w:r>
        <w:t xml:space="preserve"> January 2021.</w:t>
      </w:r>
    </w:p>
    <w:p w14:paraId="01ED9B17" w14:textId="5EDEC0D3" w:rsidR="00254F65" w:rsidRDefault="00254F65" w:rsidP="00254F65">
      <w:pPr>
        <w:pStyle w:val="Default"/>
      </w:pPr>
    </w:p>
    <w:p w14:paraId="6BBC2793" w14:textId="7CDC5647" w:rsidR="00254F65" w:rsidRDefault="00254F65" w:rsidP="00254F65">
      <w:pPr>
        <w:pStyle w:val="Default"/>
        <w:rPr>
          <w:u w:val="single"/>
        </w:rPr>
      </w:pPr>
      <w:r w:rsidRPr="00254F65">
        <w:rPr>
          <w:u w:val="single"/>
        </w:rPr>
        <w:t>Wednesday</w:t>
      </w:r>
      <w:r w:rsidR="009536D0">
        <w:rPr>
          <w:u w:val="single"/>
        </w:rPr>
        <w:t xml:space="preserve"> 6</w:t>
      </w:r>
      <w:r w:rsidR="009536D0" w:rsidRPr="009536D0">
        <w:rPr>
          <w:u w:val="single"/>
          <w:vertAlign w:val="superscript"/>
        </w:rPr>
        <w:t>th</w:t>
      </w:r>
      <w:r w:rsidR="009536D0">
        <w:rPr>
          <w:u w:val="single"/>
        </w:rPr>
        <w:t xml:space="preserve"> January</w:t>
      </w:r>
      <w:r w:rsidR="00702223">
        <w:rPr>
          <w:u w:val="single"/>
        </w:rPr>
        <w:t xml:space="preserve">- </w:t>
      </w:r>
      <w:r w:rsidR="00702223" w:rsidRPr="00702223">
        <w:t>As previously, Maths and English to be prioritised each day.</w:t>
      </w:r>
    </w:p>
    <w:p w14:paraId="2A391F44" w14:textId="6C712DB2" w:rsidR="00254F65" w:rsidRDefault="00254F65" w:rsidP="00254F65">
      <w:pPr>
        <w:pStyle w:val="Default"/>
        <w:rPr>
          <w:u w:val="single"/>
        </w:rPr>
      </w:pPr>
    </w:p>
    <w:p w14:paraId="4CF2F622" w14:textId="75700CB1" w:rsidR="00254F65" w:rsidRDefault="00254F65" w:rsidP="00254F65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9536D0">
        <w:rPr>
          <w:color w:val="000000" w:themeColor="text1"/>
        </w:rPr>
        <w:t>English: Complete the comprehension uploaded</w:t>
      </w:r>
      <w:r w:rsidR="006F2192">
        <w:rPr>
          <w:color w:val="000000" w:themeColor="text1"/>
        </w:rPr>
        <w:t xml:space="preserve"> ‘Little Things’</w:t>
      </w:r>
      <w:r w:rsidR="009536D0">
        <w:rPr>
          <w:color w:val="000000" w:themeColor="text1"/>
        </w:rPr>
        <w:t xml:space="preserve">. </w:t>
      </w:r>
      <w:r w:rsidR="009536D0" w:rsidRPr="006F2192">
        <w:rPr>
          <w:color w:val="FF0000"/>
        </w:rPr>
        <w:t xml:space="preserve">Answer sheet </w:t>
      </w:r>
      <w:r w:rsidR="006F2192" w:rsidRPr="006F2192">
        <w:rPr>
          <w:color w:val="FF0000"/>
        </w:rPr>
        <w:t>is included in same document.</w:t>
      </w:r>
    </w:p>
    <w:p w14:paraId="6227CD58" w14:textId="3E81FEC2" w:rsidR="00254F65" w:rsidRPr="009536D0" w:rsidRDefault="00254F65" w:rsidP="009536D0">
      <w:pPr>
        <w:pStyle w:val="Default"/>
        <w:numPr>
          <w:ilvl w:val="0"/>
          <w:numId w:val="1"/>
        </w:numPr>
        <w:rPr>
          <w:color w:val="FF0000"/>
        </w:rPr>
      </w:pPr>
      <w:r w:rsidRPr="006F2192">
        <w:rPr>
          <w:color w:val="000000" w:themeColor="text1"/>
        </w:rPr>
        <w:t>Maths:</w:t>
      </w:r>
      <w:r w:rsidR="00144DDA" w:rsidRPr="006F2192">
        <w:rPr>
          <w:color w:val="000000" w:themeColor="text1"/>
        </w:rPr>
        <w:t xml:space="preserve"> Adding </w:t>
      </w:r>
      <w:r w:rsidR="00144DDA" w:rsidRPr="006F2192">
        <w:t>and</w:t>
      </w:r>
      <w:r w:rsidR="00144DDA">
        <w:t xml:space="preserve"> subtracting fractions worksheets. </w:t>
      </w:r>
      <w:r w:rsidR="00144DDA" w:rsidRPr="00144DDA">
        <w:rPr>
          <w:color w:val="FF0000"/>
        </w:rPr>
        <w:t>Answers are in the same document.</w:t>
      </w:r>
      <w:r w:rsidR="00144DDA">
        <w:rPr>
          <w:color w:val="000000" w:themeColor="text1"/>
        </w:rPr>
        <w:t xml:space="preserve"> This is revision so the children should be able to complete this independently.</w:t>
      </w:r>
      <w:r w:rsidR="009536D0">
        <w:rPr>
          <w:color w:val="000000" w:themeColor="text1"/>
        </w:rPr>
        <w:t xml:space="preserve"> I have also uploaded a PowerPoint that should help refresh their memory which includes the success criteria we used in class (as below):</w:t>
      </w:r>
    </w:p>
    <w:p w14:paraId="609045FD" w14:textId="77777777" w:rsidR="009536D0" w:rsidRPr="009536D0" w:rsidRDefault="009536D0" w:rsidP="009536D0">
      <w:pPr>
        <w:pStyle w:val="Default"/>
        <w:ind w:left="720"/>
        <w:rPr>
          <w:color w:val="FF0000"/>
        </w:rPr>
      </w:pPr>
    </w:p>
    <w:p w14:paraId="6C0ABCE9" w14:textId="77777777" w:rsidR="009536D0" w:rsidRPr="009536D0" w:rsidRDefault="009536D0" w:rsidP="009536D0">
      <w:pPr>
        <w:pStyle w:val="NormalWeb"/>
        <w:spacing w:before="0" w:beforeAutospacing="0" w:after="0" w:afterAutospacing="0"/>
        <w:ind w:left="720"/>
        <w:rPr>
          <w:rFonts w:ascii="Montserrat Alternates" w:eastAsiaTheme="minorHAnsi" w:hAnsi="Montserrat Alternates" w:cs="Montserrat Alternates"/>
          <w:color w:val="000000" w:themeColor="text1"/>
          <w:u w:val="single"/>
          <w:lang w:val="en-GB"/>
        </w:rPr>
      </w:pPr>
      <w:r w:rsidRPr="009536D0">
        <w:rPr>
          <w:rFonts w:ascii="Montserrat Alternates" w:eastAsiaTheme="minorHAnsi" w:hAnsi="Montserrat Alternates" w:cs="Montserrat Alternates"/>
          <w:color w:val="000000" w:themeColor="text1"/>
          <w:u w:val="single"/>
          <w:lang w:val="en-GB"/>
        </w:rPr>
        <w:t>Steps to Success:</w:t>
      </w:r>
    </w:p>
    <w:p w14:paraId="72FE3259" w14:textId="6ED79B89" w:rsidR="009536D0" w:rsidRPr="009536D0" w:rsidRDefault="009536D0" w:rsidP="009536D0">
      <w:pPr>
        <w:pStyle w:val="NormalWeb"/>
        <w:spacing w:before="0" w:beforeAutospacing="0" w:after="0" w:afterAutospacing="0"/>
        <w:ind w:left="720"/>
        <w:rPr>
          <w:rFonts w:ascii="Montserrat Alternates" w:eastAsiaTheme="minorHAnsi" w:hAnsi="Montserrat Alternates" w:cs="Montserrat Alternates"/>
          <w:color w:val="000000" w:themeColor="text1"/>
          <w:lang w:val="en-GB"/>
        </w:rPr>
      </w:pPr>
      <w:r w:rsidRPr="009536D0">
        <w:rPr>
          <w:rFonts w:ascii="Montserrat Alternates" w:eastAsiaTheme="minorHAnsi" w:hAnsi="Montserrat Alternates" w:cs="Montserrat Alternates"/>
          <w:color w:val="000000" w:themeColor="text1"/>
          <w:lang w:val="en-GB"/>
        </w:rPr>
        <w:t>1. Change any mixed numbers into improper fractions.</w:t>
      </w:r>
    </w:p>
    <w:p w14:paraId="1CDE7C57" w14:textId="77777777" w:rsidR="009536D0" w:rsidRPr="009536D0" w:rsidRDefault="009536D0" w:rsidP="009536D0">
      <w:pPr>
        <w:pStyle w:val="NormalWeb"/>
        <w:spacing w:before="0" w:beforeAutospacing="0" w:after="0" w:afterAutospacing="0"/>
        <w:ind w:left="720"/>
        <w:rPr>
          <w:rFonts w:ascii="Montserrat Alternates" w:eastAsiaTheme="minorHAnsi" w:hAnsi="Montserrat Alternates" w:cs="Montserrat Alternates"/>
          <w:color w:val="000000" w:themeColor="text1"/>
          <w:lang w:val="en-GB"/>
        </w:rPr>
      </w:pPr>
      <w:r w:rsidRPr="009536D0">
        <w:rPr>
          <w:rFonts w:ascii="Montserrat Alternates" w:eastAsiaTheme="minorHAnsi" w:hAnsi="Montserrat Alternates" w:cs="Montserrat Alternates"/>
          <w:color w:val="000000" w:themeColor="text1"/>
          <w:lang w:val="en-GB"/>
        </w:rPr>
        <w:t>2. Make sure the denominators are THE SAME.</w:t>
      </w:r>
    </w:p>
    <w:p w14:paraId="1E54E0C3" w14:textId="77777777" w:rsidR="009536D0" w:rsidRPr="009536D0" w:rsidRDefault="009536D0" w:rsidP="009536D0">
      <w:pPr>
        <w:pStyle w:val="NormalWeb"/>
        <w:spacing w:before="0" w:beforeAutospacing="0" w:after="0" w:afterAutospacing="0"/>
        <w:ind w:left="720"/>
        <w:rPr>
          <w:rFonts w:ascii="Montserrat Alternates" w:eastAsiaTheme="minorHAnsi" w:hAnsi="Montserrat Alternates" w:cs="Montserrat Alternates"/>
          <w:color w:val="000000" w:themeColor="text1"/>
          <w:lang w:val="en-GB"/>
        </w:rPr>
      </w:pPr>
      <w:r w:rsidRPr="009536D0">
        <w:rPr>
          <w:rFonts w:ascii="Montserrat Alternates" w:eastAsiaTheme="minorHAnsi" w:hAnsi="Montserrat Alternates" w:cs="Montserrat Alternates"/>
          <w:color w:val="000000" w:themeColor="text1"/>
          <w:lang w:val="en-GB"/>
        </w:rPr>
        <w:t>3. Add or subtract the numerators according to the question.</w:t>
      </w:r>
    </w:p>
    <w:p w14:paraId="393F536F" w14:textId="77777777" w:rsidR="009536D0" w:rsidRPr="009536D0" w:rsidRDefault="009536D0" w:rsidP="009536D0">
      <w:pPr>
        <w:pStyle w:val="NormalWeb"/>
        <w:spacing w:before="0" w:beforeAutospacing="0" w:after="0" w:afterAutospacing="0"/>
        <w:ind w:left="720"/>
        <w:rPr>
          <w:rFonts w:ascii="Montserrat Alternates" w:eastAsiaTheme="minorHAnsi" w:hAnsi="Montserrat Alternates" w:cs="Montserrat Alternates"/>
          <w:color w:val="000000" w:themeColor="text1"/>
          <w:lang w:val="en-GB"/>
        </w:rPr>
      </w:pPr>
      <w:r w:rsidRPr="009536D0">
        <w:rPr>
          <w:rFonts w:ascii="Montserrat Alternates" w:eastAsiaTheme="minorHAnsi" w:hAnsi="Montserrat Alternates" w:cs="Montserrat Alternates"/>
          <w:color w:val="000000" w:themeColor="text1"/>
          <w:lang w:val="en-GB"/>
        </w:rPr>
        <w:t>4. If your answer is an improper fraction, change it into a mixed number.</w:t>
      </w:r>
    </w:p>
    <w:p w14:paraId="732C507E" w14:textId="77777777" w:rsidR="00254F65" w:rsidRPr="009536D0" w:rsidRDefault="00254F65" w:rsidP="009536D0">
      <w:pPr>
        <w:pStyle w:val="Default"/>
        <w:ind w:left="720"/>
        <w:rPr>
          <w:color w:val="FF0000"/>
        </w:rPr>
      </w:pPr>
    </w:p>
    <w:p w14:paraId="353CABDF" w14:textId="67B616DD" w:rsidR="00254F65" w:rsidRPr="00254F65" w:rsidRDefault="00254F65" w:rsidP="00254F65">
      <w:pPr>
        <w:pStyle w:val="Default"/>
        <w:numPr>
          <w:ilvl w:val="0"/>
          <w:numId w:val="1"/>
        </w:numPr>
      </w:pPr>
      <w:r w:rsidRPr="00254F65">
        <w:t>R.E:</w:t>
      </w:r>
    </w:p>
    <w:p w14:paraId="5CCD80AF" w14:textId="77777777" w:rsidR="00254F65" w:rsidRDefault="00254F65" w:rsidP="00254F65">
      <w:pPr>
        <w:pStyle w:val="Default"/>
      </w:pPr>
    </w:p>
    <w:p w14:paraId="25F04EF0" w14:textId="277E132C" w:rsidR="00254F65" w:rsidRDefault="00254F65" w:rsidP="0025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6 January we celebrate the feast of the Epiphany. On this day we remember the journey of the wise men to visit the infant Jesus. </w:t>
      </w:r>
    </w:p>
    <w:p w14:paraId="5AAF3308" w14:textId="77777777" w:rsidR="00254F65" w:rsidRDefault="00254F65" w:rsidP="00254F65">
      <w:pPr>
        <w:pStyle w:val="Default"/>
        <w:rPr>
          <w:sz w:val="23"/>
          <w:szCs w:val="23"/>
        </w:rPr>
      </w:pPr>
    </w:p>
    <w:p w14:paraId="7313C83E" w14:textId="630D776D" w:rsidR="00254F65" w:rsidRDefault="00254F65" w:rsidP="00254F6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Reread the story of the Epiphany in the Bible</w:t>
      </w:r>
      <w:r>
        <w:rPr>
          <w:sz w:val="22"/>
          <w:szCs w:val="22"/>
        </w:rPr>
        <w:t>/online to remind yourself of this story.</w:t>
      </w:r>
    </w:p>
    <w:p w14:paraId="0F110370" w14:textId="1C653E4D" w:rsidR="00254F65" w:rsidRDefault="00254F65" w:rsidP="00254F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4FA5C18" w14:textId="2BE6E239" w:rsidR="00D7181E" w:rsidRDefault="00254F65" w:rsidP="00254F65">
      <w:pPr>
        <w:pStyle w:val="ListParagraph"/>
        <w:numPr>
          <w:ilvl w:val="0"/>
          <w:numId w:val="3"/>
        </w:numPr>
      </w:pPr>
      <w:r>
        <w:t>Research how other people celebrate the Epiphany around the world. You could make a poster or factsheet about what you find out.</w:t>
      </w:r>
      <w:r>
        <w:t xml:space="preserve"> You could do this on computer or A4 paper. - You can create some art work to accompany your research.</w:t>
      </w:r>
    </w:p>
    <w:p w14:paraId="2ACB1909" w14:textId="4C8C4735" w:rsidR="00702223" w:rsidRDefault="00702223" w:rsidP="00702223"/>
    <w:p w14:paraId="3C94AD65" w14:textId="11B3CB63" w:rsidR="00702223" w:rsidRPr="00702223" w:rsidRDefault="00702223" w:rsidP="00702223">
      <w:pPr>
        <w:rPr>
          <w:u w:val="single"/>
        </w:rPr>
      </w:pPr>
      <w:r w:rsidRPr="00702223">
        <w:rPr>
          <w:u w:val="single"/>
        </w:rPr>
        <w:t>Thursday 7</w:t>
      </w:r>
      <w:r w:rsidRPr="00702223">
        <w:rPr>
          <w:u w:val="single"/>
          <w:vertAlign w:val="superscript"/>
        </w:rPr>
        <w:t>th</w:t>
      </w:r>
      <w:r w:rsidRPr="00702223">
        <w:rPr>
          <w:u w:val="single"/>
        </w:rPr>
        <w:t xml:space="preserve"> January</w:t>
      </w:r>
    </w:p>
    <w:p w14:paraId="07FE000C" w14:textId="3C09D61A" w:rsidR="00702223" w:rsidRPr="00702223" w:rsidRDefault="00702223" w:rsidP="00702223">
      <w:pPr>
        <w:rPr>
          <w:color w:val="FF0000"/>
        </w:rPr>
      </w:pPr>
      <w:r w:rsidRPr="00702223">
        <w:rPr>
          <w:color w:val="FF0000"/>
        </w:rPr>
        <w:t>If you would rather your child did not do this</w:t>
      </w:r>
      <w:r>
        <w:rPr>
          <w:color w:val="FF0000"/>
        </w:rPr>
        <w:t xml:space="preserve"> writing</w:t>
      </w:r>
      <w:r w:rsidRPr="00702223">
        <w:rPr>
          <w:color w:val="FF0000"/>
        </w:rPr>
        <w:t xml:space="preserve"> activity, that is fine.</w:t>
      </w:r>
      <w:r>
        <w:rPr>
          <w:color w:val="FF0000"/>
        </w:rPr>
        <w:t xml:space="preserve"> They could instead still just write about hopes for 2021 and New Years resolutions without doing the reflecting on 2020 part.</w:t>
      </w:r>
    </w:p>
    <w:p w14:paraId="398E545B" w14:textId="5C5019E3" w:rsidR="00702223" w:rsidRDefault="00702223" w:rsidP="00702223">
      <w:pPr>
        <w:pStyle w:val="ListParagraph"/>
        <w:numPr>
          <w:ilvl w:val="0"/>
          <w:numId w:val="3"/>
        </w:numPr>
      </w:pPr>
      <w:r>
        <w:t>English writing- To write a reflective piece of writing on 2020 and hopes/aims for 2021. You should aim to write 4-5 paragraphs/one A4 side.</w:t>
      </w:r>
    </w:p>
    <w:p w14:paraId="68F32AAD" w14:textId="4218BC4A" w:rsidR="00702223" w:rsidRPr="00702223" w:rsidRDefault="00702223" w:rsidP="00702223">
      <w:pPr>
        <w:rPr>
          <w:u w:val="single"/>
        </w:rPr>
      </w:pPr>
      <w:r w:rsidRPr="00702223">
        <w:rPr>
          <w:u w:val="single"/>
        </w:rPr>
        <w:t>You may wish to include:</w:t>
      </w:r>
    </w:p>
    <w:p w14:paraId="49FC2B0A" w14:textId="7BCB37F6" w:rsidR="00702223" w:rsidRDefault="00702223" w:rsidP="00702223">
      <w:pPr>
        <w:pStyle w:val="ListParagraph"/>
        <w:numPr>
          <w:ilvl w:val="0"/>
          <w:numId w:val="3"/>
        </w:numPr>
      </w:pPr>
      <w:r>
        <w:t xml:space="preserve">What were your highlights of 2020? E.g did you get to spend more time with your family etc, did you learn a new skill or develop a current one? </w:t>
      </w:r>
      <w:r w:rsidR="00F55174">
        <w:t>Did you learn to appreciate your family/friends/school/nature more?</w:t>
      </w:r>
    </w:p>
    <w:p w14:paraId="5879BEA6" w14:textId="5A22865A" w:rsidR="00702223" w:rsidRDefault="00702223" w:rsidP="00702223">
      <w:pPr>
        <w:pStyle w:val="ListParagraph"/>
        <w:numPr>
          <w:ilvl w:val="0"/>
          <w:numId w:val="3"/>
        </w:numPr>
      </w:pPr>
      <w:r>
        <w:t>What did you find tricky about 2020? Did you miss being in school over lockdown? Did you not get to see some family</w:t>
      </w:r>
      <w:r w:rsidR="00F55174">
        <w:t>/friends</w:t>
      </w:r>
      <w:r>
        <w:t xml:space="preserve"> as much?</w:t>
      </w:r>
    </w:p>
    <w:p w14:paraId="6F91582B" w14:textId="17FA6D0D" w:rsidR="00702223" w:rsidRDefault="00702223" w:rsidP="00702223">
      <w:pPr>
        <w:pStyle w:val="ListParagraph"/>
        <w:numPr>
          <w:ilvl w:val="0"/>
          <w:numId w:val="3"/>
        </w:numPr>
      </w:pPr>
      <w:r>
        <w:t xml:space="preserve">What are your hopes for 2021? </w:t>
      </w:r>
    </w:p>
    <w:p w14:paraId="7D364C02" w14:textId="15F956B8" w:rsidR="00702223" w:rsidRDefault="00702223" w:rsidP="00702223">
      <w:pPr>
        <w:pStyle w:val="ListParagraph"/>
        <w:numPr>
          <w:ilvl w:val="0"/>
          <w:numId w:val="3"/>
        </w:numPr>
      </w:pPr>
      <w:r>
        <w:t>What goals/ aims will you set for yourself for this year? Remember to set some well-being goals too!</w:t>
      </w:r>
    </w:p>
    <w:p w14:paraId="198098DA" w14:textId="0285B284" w:rsidR="00D17899" w:rsidRDefault="00D17899" w:rsidP="00702223">
      <w:pPr>
        <w:pStyle w:val="ListParagraph"/>
        <w:numPr>
          <w:ilvl w:val="0"/>
          <w:numId w:val="3"/>
        </w:numPr>
      </w:pPr>
      <w:r>
        <w:lastRenderedPageBreak/>
        <w:t xml:space="preserve">English Grammar: </w:t>
      </w:r>
      <w:r w:rsidR="00194EDB">
        <w:t xml:space="preserve">As we are placing a huge focus on proof reading our own writing, I have found and uploaded some good tasks on this. The 3 activities can be completed today or across the next two days. </w:t>
      </w:r>
      <w:r w:rsidR="00194EDB" w:rsidRPr="00194EDB">
        <w:rPr>
          <w:color w:val="FF0000"/>
        </w:rPr>
        <w:t>Answers included.</w:t>
      </w:r>
    </w:p>
    <w:p w14:paraId="4B094B63" w14:textId="77777777" w:rsidR="00D17899" w:rsidRDefault="00D17899" w:rsidP="00D17899"/>
    <w:p w14:paraId="17B6967F" w14:textId="4671D46B" w:rsidR="00F55174" w:rsidRPr="00D17899" w:rsidRDefault="00F55174" w:rsidP="00702223">
      <w:pPr>
        <w:pStyle w:val="ListParagraph"/>
        <w:numPr>
          <w:ilvl w:val="0"/>
          <w:numId w:val="3"/>
        </w:numPr>
      </w:pPr>
      <w:r w:rsidRPr="00D17899">
        <w:t>Maths</w:t>
      </w:r>
      <w:r w:rsidR="0054081C" w:rsidRPr="00D17899">
        <w:t xml:space="preserve">- </w:t>
      </w:r>
      <w:r w:rsidR="00194EDB">
        <w:t>(</w:t>
      </w:r>
      <w:r w:rsidR="0054081C" w:rsidRPr="00D17899">
        <w:t>again this is revision of work we have covered already</w:t>
      </w:r>
      <w:r w:rsidR="00194EDB">
        <w:t>)</w:t>
      </w:r>
      <w:r w:rsidRPr="00D17899">
        <w:t>:</w:t>
      </w:r>
    </w:p>
    <w:p w14:paraId="0EC7D9B2" w14:textId="09AD2C6C" w:rsidR="0054081C" w:rsidRDefault="0054081C" w:rsidP="0054081C">
      <w:pPr>
        <w:pStyle w:val="ListParagraph"/>
      </w:pPr>
      <w:r w:rsidRPr="0054081C">
        <w:t>Multiply an integer by a fraction worksheet</w:t>
      </w:r>
      <w:r>
        <w:t xml:space="preserve"> (complete 3 sections)</w:t>
      </w:r>
      <w:r w:rsidRPr="0054081C">
        <w:t>.</w:t>
      </w:r>
      <w:r>
        <w:t xml:space="preserve"> The children need to remember that 5 as a fraction is 5/1.</w:t>
      </w:r>
    </w:p>
    <w:p w14:paraId="3FC872B2" w14:textId="2D60442E" w:rsidR="0054081C" w:rsidRDefault="0054081C" w:rsidP="0054081C">
      <w:pPr>
        <w:pStyle w:val="ListParagraph"/>
      </w:pPr>
      <w:r>
        <w:t xml:space="preserve">This website might help refresh memories: </w:t>
      </w:r>
      <w:hyperlink r:id="rId5" w:history="1">
        <w:r w:rsidRPr="00D11F4D">
          <w:rPr>
            <w:rStyle w:val="Hyperlink"/>
          </w:rPr>
          <w:t>https://www.bbc.co.uk/bitesize/articles/z6ghscw#:~:text=When%20you're%20multiplying%20fractions,the%20fraction%20stays%20the%20same</w:t>
        </w:r>
      </w:hyperlink>
      <w:r w:rsidRPr="0054081C">
        <w:t>.</w:t>
      </w:r>
    </w:p>
    <w:p w14:paraId="612475FF" w14:textId="77777777" w:rsidR="0054081C" w:rsidRDefault="0054081C" w:rsidP="0054081C">
      <w:pPr>
        <w:pStyle w:val="ListParagraph"/>
      </w:pPr>
    </w:p>
    <w:p w14:paraId="108D6070" w14:textId="1AB95413" w:rsidR="00601D63" w:rsidRDefault="00601D63" w:rsidP="0054081C">
      <w:pPr>
        <w:pStyle w:val="ListParagraph"/>
      </w:pPr>
    </w:p>
    <w:p w14:paraId="06336BBC" w14:textId="1335737D" w:rsidR="00601D63" w:rsidRPr="00D17899" w:rsidRDefault="00601D63" w:rsidP="0054081C">
      <w:pPr>
        <w:pStyle w:val="ListParagraph"/>
        <w:rPr>
          <w:u w:val="single"/>
        </w:rPr>
      </w:pPr>
      <w:r w:rsidRPr="00D17899">
        <w:rPr>
          <w:u w:val="single"/>
        </w:rPr>
        <w:t>Friday 8</w:t>
      </w:r>
      <w:r w:rsidRPr="00D17899">
        <w:rPr>
          <w:u w:val="single"/>
          <w:vertAlign w:val="superscript"/>
        </w:rPr>
        <w:t>th</w:t>
      </w:r>
      <w:r w:rsidRPr="00D17899">
        <w:rPr>
          <w:u w:val="single"/>
        </w:rPr>
        <w:t xml:space="preserve"> January</w:t>
      </w:r>
    </w:p>
    <w:p w14:paraId="049C37B0" w14:textId="77777777" w:rsidR="00601D63" w:rsidRDefault="00601D63" w:rsidP="0054081C">
      <w:pPr>
        <w:pStyle w:val="ListParagraph"/>
      </w:pPr>
    </w:p>
    <w:p w14:paraId="6BFC7F86" w14:textId="276924BA" w:rsidR="00601D63" w:rsidRDefault="00601D63" w:rsidP="00601D63">
      <w:pPr>
        <w:pStyle w:val="ListParagraph"/>
        <w:numPr>
          <w:ilvl w:val="0"/>
          <w:numId w:val="4"/>
        </w:numPr>
      </w:pPr>
      <w:r>
        <w:t>Maths: Multiplying mixed numbers</w:t>
      </w:r>
      <w:r w:rsidRPr="00601D63">
        <w:rPr>
          <w:color w:val="FF0000"/>
        </w:rPr>
        <w:t>. Answers included on same sheet</w:t>
      </w:r>
      <w:r>
        <w:t>. I have attached a PowerPoint to help remind the children. Children need to remind themselves of the steps to success</w:t>
      </w:r>
      <w:r w:rsidR="00831B73">
        <w:t xml:space="preserve"> (included in the PP)</w:t>
      </w:r>
      <w:r>
        <w:t>:</w:t>
      </w:r>
    </w:p>
    <w:p w14:paraId="2C0AF75D" w14:textId="77777777" w:rsidR="00601D63" w:rsidRDefault="00601D63" w:rsidP="0054081C">
      <w:pPr>
        <w:pStyle w:val="ListParagraph"/>
      </w:pPr>
    </w:p>
    <w:p w14:paraId="58132B21" w14:textId="77777777" w:rsidR="00601D63" w:rsidRDefault="00601D63" w:rsidP="00601D63">
      <w:pPr>
        <w:pStyle w:val="ListParagraph"/>
        <w:numPr>
          <w:ilvl w:val="0"/>
          <w:numId w:val="5"/>
        </w:numPr>
      </w:pPr>
      <w:r>
        <w:t>Change mixed numbers into improper fractions.</w:t>
      </w:r>
    </w:p>
    <w:p w14:paraId="4DF9558C" w14:textId="56D40315" w:rsidR="00601D63" w:rsidRDefault="00601D63" w:rsidP="00601D63">
      <w:pPr>
        <w:pStyle w:val="ListParagraph"/>
        <w:numPr>
          <w:ilvl w:val="0"/>
          <w:numId w:val="5"/>
        </w:numPr>
      </w:pPr>
      <w:r>
        <w:t xml:space="preserve"> Multiple the numerators </w:t>
      </w:r>
    </w:p>
    <w:p w14:paraId="1E8730FF" w14:textId="17EEEA9C" w:rsidR="00601D63" w:rsidRDefault="00601D63" w:rsidP="00601D63">
      <w:pPr>
        <w:pStyle w:val="ListParagraph"/>
        <w:numPr>
          <w:ilvl w:val="0"/>
          <w:numId w:val="5"/>
        </w:numPr>
      </w:pPr>
      <w:r>
        <w:t xml:space="preserve">Multiple the denominators </w:t>
      </w:r>
    </w:p>
    <w:p w14:paraId="43AB1F10" w14:textId="0F9E8A57" w:rsidR="00194EDB" w:rsidRDefault="009C316E" w:rsidP="00601D63">
      <w:pPr>
        <w:pStyle w:val="ListParagraph"/>
        <w:numPr>
          <w:ilvl w:val="0"/>
          <w:numId w:val="5"/>
        </w:numPr>
      </w:pPr>
      <w:r>
        <w:t>Change back into a mixed number</w:t>
      </w:r>
    </w:p>
    <w:p w14:paraId="3733354C" w14:textId="00360ECC" w:rsidR="00601D63" w:rsidRDefault="00601D63" w:rsidP="00601D63">
      <w:pPr>
        <w:pStyle w:val="ListParagraph"/>
        <w:numPr>
          <w:ilvl w:val="0"/>
          <w:numId w:val="5"/>
        </w:numPr>
      </w:pPr>
      <w:r>
        <w:t xml:space="preserve">Simplify where possible. </w:t>
      </w:r>
    </w:p>
    <w:p w14:paraId="34E263AE" w14:textId="63023D22" w:rsidR="00D17899" w:rsidRDefault="00D17899" w:rsidP="00D17899">
      <w:pPr>
        <w:pStyle w:val="ListParagraph"/>
        <w:numPr>
          <w:ilvl w:val="0"/>
          <w:numId w:val="4"/>
        </w:numPr>
      </w:pPr>
      <w:r>
        <w:t>English: Complete comprehension ‘</w:t>
      </w:r>
      <w:r w:rsidR="009C316E">
        <w:t>The Stone People.’ Answers included so children can self</w:t>
      </w:r>
      <w:r w:rsidR="00831B73">
        <w:t>-</w:t>
      </w:r>
      <w:r w:rsidR="009C316E">
        <w:t>mark.</w:t>
      </w:r>
    </w:p>
    <w:p w14:paraId="423A607B" w14:textId="6BC6FE50" w:rsidR="00601D63" w:rsidRDefault="00601D63" w:rsidP="00601D63"/>
    <w:p w14:paraId="4C1737F3" w14:textId="141DEDCE" w:rsidR="00601D63" w:rsidRPr="00860DD4" w:rsidRDefault="00601D63" w:rsidP="00601D63">
      <w:pPr>
        <w:rPr>
          <w:u w:val="single"/>
        </w:rPr>
      </w:pPr>
      <w:r w:rsidRPr="00860DD4">
        <w:rPr>
          <w:u w:val="single"/>
        </w:rPr>
        <w:t>Homework:</w:t>
      </w:r>
    </w:p>
    <w:p w14:paraId="5B38A16B" w14:textId="3A088DB2" w:rsidR="00601D63" w:rsidRDefault="00601D63" w:rsidP="00860DD4">
      <w:pPr>
        <w:pStyle w:val="ListParagraph"/>
        <w:numPr>
          <w:ilvl w:val="0"/>
          <w:numId w:val="4"/>
        </w:numPr>
      </w:pPr>
      <w:r>
        <w:t>Maths: Dividing mixed numbers</w:t>
      </w:r>
      <w:r w:rsidR="009C316E">
        <w:t xml:space="preserve"> worksheet. </w:t>
      </w:r>
      <w:r w:rsidR="009C316E" w:rsidRPr="009C316E">
        <w:rPr>
          <w:color w:val="FF0000"/>
        </w:rPr>
        <w:t>Answers included in same document</w:t>
      </w:r>
      <w:r>
        <w:t xml:space="preserve">. We went through the </w:t>
      </w:r>
      <w:r w:rsidRPr="009C316E">
        <w:rPr>
          <w:b/>
          <w:bCs/>
          <w:u w:val="single"/>
        </w:rPr>
        <w:t>Keep Change Flip</w:t>
      </w:r>
      <w:r>
        <w:t xml:space="preserve"> method in class.</w:t>
      </w:r>
    </w:p>
    <w:p w14:paraId="7640E195" w14:textId="7D923CF5" w:rsidR="00601D63" w:rsidRDefault="00601D63" w:rsidP="00601D63">
      <w:r>
        <w:t xml:space="preserve">This link may prove useful: </w:t>
      </w:r>
      <w:hyperlink r:id="rId6" w:history="1">
        <w:r w:rsidR="00860DD4" w:rsidRPr="00D11F4D">
          <w:rPr>
            <w:rStyle w:val="Hyperlink"/>
          </w:rPr>
          <w:t>https://www.bbc.co.uk/bitesize/articles/z6ghscw#:~:text=When%20you're%20multiplying%20fractions,the%20fraction%20stays%20the%20same</w:t>
        </w:r>
      </w:hyperlink>
      <w:r w:rsidRPr="00601D63">
        <w:t>.</w:t>
      </w:r>
    </w:p>
    <w:p w14:paraId="60583897" w14:textId="389B2A89" w:rsidR="00860DD4" w:rsidRDefault="00860DD4" w:rsidP="00601D63">
      <w:r>
        <w:t>And this youtube video:</w:t>
      </w:r>
    </w:p>
    <w:p w14:paraId="33BBAC00" w14:textId="6EECD163" w:rsidR="00860DD4" w:rsidRDefault="00860DD4" w:rsidP="00601D63">
      <w:hyperlink r:id="rId7" w:history="1">
        <w:r w:rsidRPr="00D11F4D">
          <w:rPr>
            <w:rStyle w:val="Hyperlink"/>
          </w:rPr>
          <w:t>https://www.google.com/search?safe=strict&amp;rlz=1C1CHBF_en-GBGB758GB758&amp;sxsrf=ALeKk01vvIsMTbtn5qhrg5k8Z9lga4s9Iw%3A1609777345869&amp;ei=wUDzX5PBNLWx8gKO8YOoCQ&amp;q=dividing+mixed+numbers+kcf+method&amp;oq=dividing+mixed+numbers+KCF+&amp;gs_lcp=CgZwc3ktYWIQAxgAMggIIRAWEB0QHjoHCCMQsAMQJzoHCAAQRxCwAzoCCAA6BAgAEB46BggAEAUQHjoGCAAQCBAeOgQIIxAnOgUIABDJAzoGCAAQFhAeUK39Dlj6kA9gxZ8PaAJwAngAgAFwiAGUBJIBAzUuMZgBAKABAaoBB2d3cy13aXrIAQnAAQE&amp;sclient=psy-ab#kpvalbx=_vEHzX-KCIYH2xgPfj6LQBg14</w:t>
        </w:r>
      </w:hyperlink>
    </w:p>
    <w:p w14:paraId="0E29A2A7" w14:textId="6E51927E" w:rsidR="00860DD4" w:rsidRDefault="00860DD4" w:rsidP="00601D63"/>
    <w:p w14:paraId="4A6DE3F5" w14:textId="7530B8FB" w:rsidR="00860DD4" w:rsidRDefault="00860DD4" w:rsidP="00860DD4">
      <w:pPr>
        <w:pStyle w:val="ListParagraph"/>
        <w:numPr>
          <w:ilvl w:val="0"/>
          <w:numId w:val="4"/>
        </w:numPr>
      </w:pPr>
      <w:r>
        <w:lastRenderedPageBreak/>
        <w:t>English/Science. We are starting our new Science topic on Evolution and Inheritance. A key scientist in this topic is Charles Darwin. I would like you to produce a double page spread (like we do in class) or use A4/A3 paper to produce an information piece on Charles Darwin.</w:t>
      </w:r>
    </w:p>
    <w:p w14:paraId="693574C9" w14:textId="77777777" w:rsidR="009C316E" w:rsidRDefault="009C316E" w:rsidP="00831B73">
      <w:pPr>
        <w:pStyle w:val="ListParagraph"/>
      </w:pPr>
    </w:p>
    <w:p w14:paraId="357DD26F" w14:textId="6A6171D1" w:rsidR="00D17899" w:rsidRDefault="00D17899" w:rsidP="00D17899">
      <w:pPr>
        <w:pStyle w:val="ListParagraph"/>
      </w:pPr>
      <w:r>
        <w:t>You can include:</w:t>
      </w:r>
    </w:p>
    <w:p w14:paraId="37585EAE" w14:textId="399F306A" w:rsidR="00D17899" w:rsidRDefault="00D17899" w:rsidP="00D17899">
      <w:pPr>
        <w:pStyle w:val="ListParagraph"/>
        <w:numPr>
          <w:ilvl w:val="0"/>
          <w:numId w:val="6"/>
        </w:numPr>
      </w:pPr>
      <w:r>
        <w:t>Who he was, where he was born and his early life etc</w:t>
      </w:r>
    </w:p>
    <w:p w14:paraId="4A2D430B" w14:textId="77777777" w:rsidR="00D17899" w:rsidRDefault="00D17899" w:rsidP="00D17899">
      <w:pPr>
        <w:pStyle w:val="ListParagraph"/>
        <w:numPr>
          <w:ilvl w:val="0"/>
          <w:numId w:val="6"/>
        </w:numPr>
      </w:pPr>
      <w:r>
        <w:t xml:space="preserve">What work did he do? </w:t>
      </w:r>
    </w:p>
    <w:p w14:paraId="17141C81" w14:textId="67F02C92" w:rsidR="00D17899" w:rsidRDefault="00D17899" w:rsidP="00D17899">
      <w:pPr>
        <w:pStyle w:val="ListParagraph"/>
        <w:numPr>
          <w:ilvl w:val="0"/>
          <w:numId w:val="6"/>
        </w:numPr>
      </w:pPr>
      <w:r>
        <w:t>Why</w:t>
      </w:r>
      <w:r w:rsidR="009C316E">
        <w:t xml:space="preserve"> is his work so important? What does it help us understand?</w:t>
      </w:r>
    </w:p>
    <w:p w14:paraId="03EADA79" w14:textId="571F54B5" w:rsidR="00831B73" w:rsidRDefault="00831B73" w:rsidP="00D17899">
      <w:pPr>
        <w:pStyle w:val="ListParagraph"/>
        <w:numPr>
          <w:ilvl w:val="0"/>
          <w:numId w:val="6"/>
        </w:numPr>
      </w:pPr>
      <w:r>
        <w:t>Any other interesting facts you find out!</w:t>
      </w:r>
    </w:p>
    <w:p w14:paraId="5EA683E2" w14:textId="48C057E9" w:rsidR="00D17899" w:rsidRDefault="00D17899" w:rsidP="00D17899">
      <w:pPr>
        <w:pStyle w:val="ListParagraph"/>
        <w:numPr>
          <w:ilvl w:val="0"/>
          <w:numId w:val="6"/>
        </w:numPr>
      </w:pPr>
      <w:r>
        <w:t>Remember to include pictures and information boxes i.e did you know? And maps etc to make your work stand out!</w:t>
      </w:r>
    </w:p>
    <w:p w14:paraId="3672A5DB" w14:textId="77777777" w:rsidR="00D17899" w:rsidRDefault="00D17899" w:rsidP="00D17899">
      <w:pPr>
        <w:ind w:left="720"/>
      </w:pPr>
    </w:p>
    <w:p w14:paraId="5734D3C7" w14:textId="77777777" w:rsidR="00860DD4" w:rsidRPr="0054081C" w:rsidRDefault="00860DD4" w:rsidP="00601D63"/>
    <w:sectPr w:rsidR="00860DD4" w:rsidRPr="00540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Alternat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368"/>
    <w:multiLevelType w:val="hybridMultilevel"/>
    <w:tmpl w:val="4D4E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54B"/>
    <w:multiLevelType w:val="hybridMultilevel"/>
    <w:tmpl w:val="753AC5F0"/>
    <w:lvl w:ilvl="0" w:tplc="ACF02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6CDA"/>
    <w:multiLevelType w:val="hybridMultilevel"/>
    <w:tmpl w:val="5B24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1CEA"/>
    <w:multiLevelType w:val="hybridMultilevel"/>
    <w:tmpl w:val="F69C6E96"/>
    <w:lvl w:ilvl="0" w:tplc="33244C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40AC"/>
    <w:multiLevelType w:val="hybridMultilevel"/>
    <w:tmpl w:val="FA820950"/>
    <w:lvl w:ilvl="0" w:tplc="33244C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55E91"/>
    <w:multiLevelType w:val="hybridMultilevel"/>
    <w:tmpl w:val="AEB28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1B24"/>
    <w:multiLevelType w:val="hybridMultilevel"/>
    <w:tmpl w:val="12244978"/>
    <w:lvl w:ilvl="0" w:tplc="ECEC9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459B4"/>
    <w:multiLevelType w:val="hybridMultilevel"/>
    <w:tmpl w:val="1BF4A910"/>
    <w:lvl w:ilvl="0" w:tplc="33244C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65"/>
    <w:rsid w:val="00144DDA"/>
    <w:rsid w:val="00194EDB"/>
    <w:rsid w:val="00254F65"/>
    <w:rsid w:val="0054081C"/>
    <w:rsid w:val="00601D63"/>
    <w:rsid w:val="006F2192"/>
    <w:rsid w:val="00702223"/>
    <w:rsid w:val="00831B73"/>
    <w:rsid w:val="00860DD4"/>
    <w:rsid w:val="008D5477"/>
    <w:rsid w:val="009536D0"/>
    <w:rsid w:val="009C316E"/>
    <w:rsid w:val="00D17899"/>
    <w:rsid w:val="00E151E8"/>
    <w:rsid w:val="00F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163F"/>
  <w15:chartTrackingRefBased/>
  <w15:docId w15:val="{AC7D77E1-D525-4392-B419-D29DA663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F65"/>
    <w:pPr>
      <w:autoSpaceDE w:val="0"/>
      <w:autoSpaceDN w:val="0"/>
      <w:adjustRightInd w:val="0"/>
      <w:spacing w:after="0" w:line="240" w:lineRule="auto"/>
    </w:pPr>
    <w:rPr>
      <w:rFonts w:ascii="Montserrat Alternates" w:hAnsi="Montserrat Alternates" w:cs="Montserrat Alternat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F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36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0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afe=strict&amp;rlz=1C1CHBF_en-GBGB758GB758&amp;sxsrf=ALeKk01vvIsMTbtn5qhrg5k8Z9lga4s9Iw%3A1609777345869&amp;ei=wUDzX5PBNLWx8gKO8YOoCQ&amp;q=dividing+mixed+numbers+kcf+method&amp;oq=dividing+mixed+numbers+KCF+&amp;gs_lcp=CgZwc3ktYWIQAxgAMggIIRAWEB0QHjoHCCMQsAMQJzoHCAAQRxCwAzoCCAA6BAgAEB46BggAEAUQHjoGCAAQCBAeOgQIIxAnOgUIABDJAzoGCAAQFhAeUK39Dlj6kA9gxZ8PaAJwAngAgAFwiAGUBJIBAzUuMZgBAKABAaoBB2d3cy13aXrIAQnAAQE&amp;sclient=psy-ab#kpvalbx=_vEHzX-KCIYH2xgPfj6LQBg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6ghscw#:~:text=When%20you're%20multiplying%20fractions,the%20fraction%20stays%20the%20same" TargetMode="External"/><Relationship Id="rId5" Type="http://schemas.openxmlformats.org/officeDocument/2006/relationships/hyperlink" Target="https://www.bbc.co.uk/bitesize/articles/z6ghscw#:~:text=When%20you're%20multiplying%20fractions,the%20fraction%20stays%20the%20sa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5</cp:revision>
  <dcterms:created xsi:type="dcterms:W3CDTF">2021-01-04T15:00:00Z</dcterms:created>
  <dcterms:modified xsi:type="dcterms:W3CDTF">2021-01-04T17:19:00Z</dcterms:modified>
</cp:coreProperties>
</file>