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020E2" w14:textId="18874CF3" w:rsidR="00D7181E" w:rsidRDefault="00173B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9FCF69" wp14:editId="72FF8907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57912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0C8A3" w14:textId="3892C294" w:rsidR="00173B33" w:rsidRDefault="00173B33">
                            <w:r>
                              <w:t xml:space="preserve">Choose which worksheet to complete (either E or GD) on problem solving with Square and Cube numbers. If you find E a bit more straight forward, then challenge yourself! Good luck!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9FCF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0;width:45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">
                <v:textbox style="mso-fit-shape-to-text:t">
                  <w:txbxContent>
                    <w:p w14:paraId="78E0C8A3" w14:textId="3892C294" w:rsidR="00173B33" w:rsidRDefault="00173B33">
                      <w:r>
                        <w:t xml:space="preserve">Choose which worksheet to complete (either E or GD) on problem solving with Square and Cube numbers. If you find E a bit more straight forward, then challenge yourself! Good luck!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3007">
        <w:rPr>
          <w:noProof/>
        </w:rPr>
        <w:drawing>
          <wp:inline distT="0" distB="0" distL="0" distR="0" wp14:anchorId="05753D23" wp14:editId="394EE419">
            <wp:extent cx="6274191" cy="866650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411" cy="868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84C10" w14:textId="35DFB232" w:rsidR="00443007" w:rsidRDefault="00443007">
      <w:r>
        <w:rPr>
          <w:noProof/>
        </w:rPr>
        <w:lastRenderedPageBreak/>
        <w:drawing>
          <wp:inline distT="0" distB="0" distL="0" distR="0" wp14:anchorId="61C3FA95" wp14:editId="7B9E28CF">
            <wp:extent cx="6365631" cy="82155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8561" cy="823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375F1" w14:textId="77777777" w:rsidR="00443007" w:rsidRDefault="00443007"/>
    <w:sectPr w:rsidR="00443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07"/>
    <w:rsid w:val="00173B33"/>
    <w:rsid w:val="00443007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7894"/>
  <w15:chartTrackingRefBased/>
  <w15:docId w15:val="{14AE0727-A07A-434E-AD5A-51EE8F88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2</cp:revision>
  <dcterms:created xsi:type="dcterms:W3CDTF">2020-11-09T16:17:00Z</dcterms:created>
  <dcterms:modified xsi:type="dcterms:W3CDTF">2020-11-10T11:42:00Z</dcterms:modified>
</cp:coreProperties>
</file>