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B71E" w14:textId="6C140C4E" w:rsidR="008B46DD" w:rsidRPr="00E53AA3" w:rsidRDefault="008B46DD" w:rsidP="008B46DD">
      <w:pPr>
        <w:jc w:val="center"/>
        <w:rPr>
          <w:b/>
          <w:bCs/>
        </w:rPr>
      </w:pPr>
      <w:r w:rsidRPr="00E53AA3">
        <w:rPr>
          <w:b/>
          <w:bCs/>
        </w:rPr>
        <w:t>Week beginning 18</w:t>
      </w:r>
      <w:r w:rsidRPr="00E53AA3">
        <w:rPr>
          <w:b/>
          <w:bCs/>
          <w:vertAlign w:val="superscript"/>
        </w:rPr>
        <w:t>th</w:t>
      </w:r>
      <w:r w:rsidRPr="00E53AA3">
        <w:rPr>
          <w:b/>
          <w:bCs/>
        </w:rPr>
        <w:t xml:space="preserve"> January 2021</w:t>
      </w:r>
    </w:p>
    <w:p w14:paraId="58290977" w14:textId="14309CED" w:rsidR="008B46DD" w:rsidRPr="00256841" w:rsidRDefault="00256841" w:rsidP="00256841">
      <w:pPr>
        <w:rPr>
          <w:b/>
          <w:bCs/>
          <w:color w:val="FF0000"/>
        </w:rPr>
      </w:pPr>
      <w:r w:rsidRPr="00256841">
        <w:rPr>
          <w:b/>
          <w:bCs/>
          <w:color w:val="FF0000"/>
        </w:rPr>
        <w:t xml:space="preserve">Note: The White Rose Maths worksheets for this week are the same as in the </w:t>
      </w:r>
      <w:r>
        <w:rPr>
          <w:b/>
          <w:bCs/>
          <w:color w:val="FF0000"/>
        </w:rPr>
        <w:t xml:space="preserve">children’s </w:t>
      </w:r>
      <w:r w:rsidRPr="00256841">
        <w:rPr>
          <w:b/>
          <w:bCs/>
          <w:color w:val="FF0000"/>
        </w:rPr>
        <w:t>workbook</w:t>
      </w:r>
      <w:r>
        <w:rPr>
          <w:b/>
          <w:bCs/>
          <w:color w:val="FF0000"/>
        </w:rPr>
        <w:t>s collected on Friday</w:t>
      </w:r>
      <w:r w:rsidRPr="00256841">
        <w:rPr>
          <w:b/>
          <w:bCs/>
          <w:color w:val="FF0000"/>
        </w:rPr>
        <w:t>. So the children can complete the work in the</w:t>
      </w:r>
      <w:r>
        <w:rPr>
          <w:b/>
          <w:bCs/>
          <w:color w:val="FF0000"/>
        </w:rPr>
        <w:t>ir workbooks</w:t>
      </w:r>
      <w:r w:rsidRPr="00256841">
        <w:rPr>
          <w:b/>
          <w:bCs/>
          <w:color w:val="FF0000"/>
        </w:rPr>
        <w:t>!</w:t>
      </w:r>
      <w:r w:rsidR="005E6167">
        <w:rPr>
          <w:b/>
          <w:bCs/>
          <w:color w:val="FF0000"/>
        </w:rPr>
        <w:t xml:space="preserve"> I have also uploaded the sheets if you don’t have the workbook.</w:t>
      </w:r>
    </w:p>
    <w:p w14:paraId="467EA5B8" w14:textId="395D0142" w:rsidR="008B46DD" w:rsidRDefault="008B46DD" w:rsidP="008B46DD">
      <w:pPr>
        <w:rPr>
          <w:b/>
          <w:bCs/>
        </w:rPr>
      </w:pPr>
      <w:r w:rsidRPr="008B46DD">
        <w:rPr>
          <w:b/>
          <w:bCs/>
        </w:rPr>
        <w:t>Monday 18</w:t>
      </w:r>
      <w:r w:rsidRPr="008B46DD">
        <w:rPr>
          <w:b/>
          <w:bCs/>
          <w:vertAlign w:val="superscript"/>
        </w:rPr>
        <w:t>th</w:t>
      </w:r>
      <w:r w:rsidRPr="008B46DD">
        <w:rPr>
          <w:b/>
          <w:bCs/>
        </w:rPr>
        <w:t xml:space="preserve"> January</w:t>
      </w:r>
    </w:p>
    <w:p w14:paraId="729541EE" w14:textId="02288220" w:rsidR="005E6167" w:rsidRDefault="008B46DD" w:rsidP="008B46DD">
      <w:r w:rsidRPr="008B46DD">
        <w:rPr>
          <w:b/>
          <w:bCs/>
        </w:rPr>
        <w:t>Maths</w:t>
      </w:r>
      <w:r>
        <w:t xml:space="preserve">- X by 10,100,1000 (including decimals). We’ve done lots of work on this already this year so hopefully you will find this work ok! Firstly, please watch the White Rose video here </w:t>
      </w:r>
      <w:hyperlink r:id="rId5" w:history="1">
        <w:r w:rsidR="005E6167" w:rsidRPr="00202462">
          <w:rPr>
            <w:rStyle w:val="Hyperlink"/>
          </w:rPr>
          <w:t>https://vimeo.com/487198038</w:t>
        </w:r>
      </w:hyperlink>
    </w:p>
    <w:p w14:paraId="2DDCE5E6" w14:textId="2800F110" w:rsidR="008B46DD" w:rsidRDefault="005E6167" w:rsidP="008B46DD">
      <w:r>
        <w:t xml:space="preserve">The complete the worksheet/ pages </w:t>
      </w:r>
      <w:r w:rsidR="00E53AA3">
        <w:t>in your workbook</w:t>
      </w:r>
      <w:r w:rsidR="008B46DD">
        <w:t>.</w:t>
      </w:r>
    </w:p>
    <w:p w14:paraId="6921AF71" w14:textId="06EAF0D7" w:rsidR="00775C8A" w:rsidRDefault="00775C8A" w:rsidP="008B46DD">
      <w:r w:rsidRPr="00775C8A">
        <w:rPr>
          <w:b/>
          <w:bCs/>
        </w:rPr>
        <w:t>English</w:t>
      </w:r>
      <w:r>
        <w:t xml:space="preserve">- Choose either Stage 4 or Stage 6 comprehension. Stage 6 is the harder one. Make sure you complete </w:t>
      </w:r>
      <w:r w:rsidR="008302F3">
        <w:t>inference/</w:t>
      </w:r>
      <w:r>
        <w:t>explanation/summary/prediction questions in full sentences. Vocabulary and retrieval can be short</w:t>
      </w:r>
      <w:r w:rsidR="005F5EDD">
        <w:t>er</w:t>
      </w:r>
      <w:r>
        <w:t xml:space="preserve"> answers. </w:t>
      </w:r>
    </w:p>
    <w:p w14:paraId="604FB401" w14:textId="18EF3914" w:rsidR="00775C8A" w:rsidRDefault="00775C8A" w:rsidP="008B46DD">
      <w:r w:rsidRPr="00775C8A">
        <w:rPr>
          <w:b/>
          <w:bCs/>
        </w:rPr>
        <w:t>Science-</w:t>
      </w:r>
      <w:r>
        <w:t xml:space="preserve"> This follows on from last Thursday’s work on Inheritance. Complete the worksheet and consider what</w:t>
      </w:r>
      <w:r w:rsidR="00EF20DA">
        <w:t xml:space="preserve"> characteristics</w:t>
      </w:r>
      <w:r>
        <w:t xml:space="preserve"> </w:t>
      </w:r>
      <w:r w:rsidR="00EF20DA">
        <w:t>each of the offspring might have inherited from their parent. Consider what characteristics you have inherited from your parents. Do you share any of those characteristics with your siblings?</w:t>
      </w:r>
    </w:p>
    <w:p w14:paraId="1C3B4DB0" w14:textId="2A20194D" w:rsidR="00775C8A" w:rsidRDefault="00775C8A" w:rsidP="008B46DD"/>
    <w:p w14:paraId="2C7779F0" w14:textId="5B2C1176" w:rsidR="00775C8A" w:rsidRDefault="00775C8A" w:rsidP="008B46DD">
      <w:pPr>
        <w:rPr>
          <w:b/>
          <w:bCs/>
        </w:rPr>
      </w:pPr>
      <w:r w:rsidRPr="00775C8A">
        <w:rPr>
          <w:b/>
          <w:bCs/>
        </w:rPr>
        <w:t>Tuesday 19</w:t>
      </w:r>
      <w:r w:rsidRPr="00775C8A">
        <w:rPr>
          <w:b/>
          <w:bCs/>
          <w:vertAlign w:val="superscript"/>
        </w:rPr>
        <w:t>th</w:t>
      </w:r>
      <w:r w:rsidRPr="00775C8A">
        <w:rPr>
          <w:b/>
          <w:bCs/>
        </w:rPr>
        <w:t xml:space="preserve"> January</w:t>
      </w:r>
    </w:p>
    <w:p w14:paraId="761FA340" w14:textId="77777777" w:rsidR="005E6167" w:rsidRDefault="00775C8A" w:rsidP="005E6167">
      <w:r>
        <w:rPr>
          <w:b/>
          <w:bCs/>
        </w:rPr>
        <w:t xml:space="preserve">Maths- </w:t>
      </w:r>
      <w:r>
        <w:t xml:space="preserve">Dividing by 10,100,1000. Please watch this video </w:t>
      </w:r>
      <w:hyperlink r:id="rId6" w:history="1">
        <w:r w:rsidRPr="00A62CAB">
          <w:rPr>
            <w:rStyle w:val="Hyperlink"/>
          </w:rPr>
          <w:t>https://vimeo.com/488186549</w:t>
        </w:r>
      </w:hyperlink>
      <w:r>
        <w:t xml:space="preserve"> which will help remind you how to divide by 10,100 and 1000. </w:t>
      </w:r>
      <w:r w:rsidR="005E6167">
        <w:t>The complete the worksheet/ pages in your workbook.</w:t>
      </w:r>
    </w:p>
    <w:p w14:paraId="44A6C91D" w14:textId="36C6CD67" w:rsidR="00775C8A" w:rsidRDefault="00775C8A" w:rsidP="008B46DD">
      <w:r>
        <w:t xml:space="preserve">I have also added some worded questions that include multiplying and dividing by 10,100 and 1000. </w:t>
      </w:r>
    </w:p>
    <w:p w14:paraId="10228FB1" w14:textId="59543AD8" w:rsidR="00775C8A" w:rsidRDefault="00BD3D86" w:rsidP="008B46DD">
      <w:r w:rsidRPr="00BD3D86">
        <w:rPr>
          <w:b/>
          <w:bCs/>
        </w:rPr>
        <w:t xml:space="preserve">English- </w:t>
      </w:r>
      <w:r w:rsidRPr="00BD3D86">
        <w:t>Follow this link to learn more about Chimpanzee’s, with links to Evolution (Science topic).</w:t>
      </w:r>
    </w:p>
    <w:p w14:paraId="0F6259BF" w14:textId="53893A2C" w:rsidR="00BD3D86" w:rsidRPr="00BD3D86" w:rsidRDefault="00BD3D86" w:rsidP="008B46DD">
      <w:r w:rsidRPr="00BD3D86">
        <w:t>https://www.naturalcurriculum.co.uk/school-closure-home-learning/year-6/chimpanzees/</w:t>
      </w:r>
    </w:p>
    <w:p w14:paraId="1671B77B" w14:textId="1FA721BA" w:rsidR="00F115C1" w:rsidRDefault="00BD3D86" w:rsidP="008B46DD">
      <w:r w:rsidRPr="00BD3D86">
        <w:t xml:space="preserve">Read through the information and watch the video. Then complete the literacy task ‘Chimp Survival Guide’ for young chimps entering into the wild for the first time. </w:t>
      </w:r>
      <w:r>
        <w:t>The success criteria of what you should include is listed in bullet points</w:t>
      </w:r>
      <w:r w:rsidR="001652CD">
        <w:t xml:space="preserve"> on the website</w:t>
      </w:r>
      <w:r>
        <w:t xml:space="preserve">. </w:t>
      </w:r>
    </w:p>
    <w:p w14:paraId="4C318F68" w14:textId="77777777" w:rsidR="00F115C1" w:rsidRDefault="00F115C1" w:rsidP="008B46DD">
      <w:r>
        <w:t>Remember to use:</w:t>
      </w:r>
    </w:p>
    <w:p w14:paraId="428948C5" w14:textId="170C70F8" w:rsidR="00F115C1" w:rsidRDefault="00F115C1" w:rsidP="008B46DD">
      <w:r>
        <w:t>- Subheadings</w:t>
      </w:r>
    </w:p>
    <w:p w14:paraId="44CA0AA5" w14:textId="7CC7C639" w:rsidR="00F115C1" w:rsidRDefault="00F115C1" w:rsidP="008B46DD">
      <w:r>
        <w:t>- Organise your writing into clear paragraphs</w:t>
      </w:r>
    </w:p>
    <w:p w14:paraId="14B7AB39" w14:textId="77777777" w:rsidR="00F115C1" w:rsidRDefault="00F115C1" w:rsidP="008B46DD">
      <w:r>
        <w:t>- Check your punctuation and grammatical sense</w:t>
      </w:r>
    </w:p>
    <w:p w14:paraId="5F8050B7" w14:textId="4F5E9303" w:rsidR="00F115C1" w:rsidRDefault="00F115C1" w:rsidP="008B46DD">
      <w:r>
        <w:t>-</w:t>
      </w:r>
      <w:r w:rsidR="001652CD">
        <w:t xml:space="preserve"> </w:t>
      </w:r>
      <w:r>
        <w:t>Proof read and edit your work before submitting.</w:t>
      </w:r>
    </w:p>
    <w:p w14:paraId="76F12914" w14:textId="58A55B6A" w:rsidR="00BD3D86" w:rsidRDefault="00BD3D86" w:rsidP="008B46DD">
      <w:r>
        <w:t xml:space="preserve">You can either do this on a Google docs and send it to me OR do it on paper and send me a photo! </w:t>
      </w:r>
    </w:p>
    <w:p w14:paraId="5AB0D0AA" w14:textId="4C41FDD2" w:rsidR="00F115C1" w:rsidRDefault="00F115C1" w:rsidP="008B46DD"/>
    <w:p w14:paraId="1AB348FE" w14:textId="7D596594" w:rsidR="00F115C1" w:rsidRDefault="00F115C1" w:rsidP="008B46DD">
      <w:r w:rsidRPr="00F115C1">
        <w:rPr>
          <w:b/>
          <w:bCs/>
        </w:rPr>
        <w:t>Art</w:t>
      </w:r>
      <w:r>
        <w:t xml:space="preserve">- Sketch/paint a drawing of a chimpanzee to go with your Chimp Survival guide! You can just use pencil and paper or you can use colour/paints if you have those at home. </w:t>
      </w:r>
    </w:p>
    <w:p w14:paraId="0E07B806" w14:textId="3AE985B9" w:rsidR="00ED6870" w:rsidRDefault="00ED6870" w:rsidP="008B46DD">
      <w:r>
        <w:lastRenderedPageBreak/>
        <w:t xml:space="preserve">These videos might help you!: </w:t>
      </w:r>
      <w:hyperlink r:id="rId7" w:history="1">
        <w:r w:rsidRPr="00A62CAB">
          <w:rPr>
            <w:rStyle w:val="Hyperlink"/>
          </w:rPr>
          <w:t>https://www.youtube.com/watch?v=A5pE5isijPY</w:t>
        </w:r>
      </w:hyperlink>
    </w:p>
    <w:p w14:paraId="10955EB7" w14:textId="351C87F7" w:rsidR="00ED6870" w:rsidRDefault="005E6167" w:rsidP="008B46DD">
      <w:hyperlink r:id="rId8" w:history="1">
        <w:r w:rsidR="00ED6870" w:rsidRPr="00A62CAB">
          <w:rPr>
            <w:rStyle w:val="Hyperlink"/>
          </w:rPr>
          <w:t>https://www.youtube.com/watch?v=OdiIGfxcI8A</w:t>
        </w:r>
      </w:hyperlink>
    </w:p>
    <w:p w14:paraId="6DDF4E2E" w14:textId="180B1CB7" w:rsidR="00ED6870" w:rsidRDefault="00ED6870" w:rsidP="008B46DD">
      <w:r>
        <w:t xml:space="preserve">Remember you can slow down and pause the videos! </w:t>
      </w:r>
    </w:p>
    <w:p w14:paraId="2119D242" w14:textId="76A3EAD1" w:rsidR="00C14ED2" w:rsidRDefault="00C14ED2" w:rsidP="008B46DD"/>
    <w:p w14:paraId="097440A7" w14:textId="4BE0E95C" w:rsidR="00C14ED2" w:rsidRDefault="00C14ED2" w:rsidP="008B46DD"/>
    <w:p w14:paraId="0E654C16" w14:textId="64D606B6" w:rsidR="00C14ED2" w:rsidRDefault="00C14ED2" w:rsidP="008B46DD">
      <w:pPr>
        <w:rPr>
          <w:b/>
          <w:bCs/>
        </w:rPr>
      </w:pPr>
      <w:r w:rsidRPr="00C14ED2">
        <w:rPr>
          <w:b/>
          <w:bCs/>
        </w:rPr>
        <w:t>Wednesday 20</w:t>
      </w:r>
      <w:r w:rsidRPr="00C14ED2">
        <w:rPr>
          <w:b/>
          <w:bCs/>
          <w:vertAlign w:val="superscript"/>
        </w:rPr>
        <w:t>th</w:t>
      </w:r>
      <w:r w:rsidRPr="00C14ED2">
        <w:rPr>
          <w:b/>
          <w:bCs/>
        </w:rPr>
        <w:t xml:space="preserve"> January</w:t>
      </w:r>
    </w:p>
    <w:p w14:paraId="630D5F5A" w14:textId="403D5B9A" w:rsidR="005E6167" w:rsidRDefault="00D475F9" w:rsidP="005E6167">
      <w:r>
        <w:rPr>
          <w:b/>
          <w:bCs/>
        </w:rPr>
        <w:t>Maths</w:t>
      </w:r>
      <w:r w:rsidR="00EE3403">
        <w:rPr>
          <w:b/>
          <w:bCs/>
        </w:rPr>
        <w:t xml:space="preserve">- </w:t>
      </w:r>
      <w:r w:rsidR="00EE3403" w:rsidRPr="00EE3403">
        <w:t xml:space="preserve">Multiplying decimals by integers. Remember an integer means a whole number! It’s a key word. Please watch the video and </w:t>
      </w:r>
      <w:r w:rsidR="005E6167">
        <w:t xml:space="preserve">then </w:t>
      </w:r>
      <w:r w:rsidR="005E6167">
        <w:t>complete the worksheet/ pages in your workbook.</w:t>
      </w:r>
    </w:p>
    <w:p w14:paraId="3D812E9A" w14:textId="130FEAEC" w:rsidR="00EE3403" w:rsidRDefault="00EE3403" w:rsidP="008B46DD">
      <w:r w:rsidRPr="00EE3403">
        <w:t xml:space="preserve">. </w:t>
      </w:r>
      <w:hyperlink r:id="rId9" w:history="1">
        <w:r w:rsidR="00E7618A" w:rsidRPr="00A62CAB">
          <w:rPr>
            <w:rStyle w:val="Hyperlink"/>
          </w:rPr>
          <w:t>https://vimeo.com/490690764</w:t>
        </w:r>
      </w:hyperlink>
      <w:r w:rsidR="00E7618A">
        <w:t>.</w:t>
      </w:r>
    </w:p>
    <w:p w14:paraId="39D27646" w14:textId="24A5C516" w:rsidR="00E7618A" w:rsidRDefault="00E7618A" w:rsidP="008B46DD">
      <w:pPr>
        <w:rPr>
          <w:b/>
          <w:bCs/>
        </w:rPr>
      </w:pPr>
      <w:r>
        <w:t xml:space="preserve">I have also uploaded an extension sheet on more word problems. Read the questions carefully because you have to </w:t>
      </w:r>
      <w:r w:rsidR="00FB26A5">
        <w:t>complete</w:t>
      </w:r>
      <w:r>
        <w:t xml:space="preserve"> two steps for some!</w:t>
      </w:r>
    </w:p>
    <w:p w14:paraId="5378DFE4" w14:textId="5F3218C0" w:rsidR="00D475F9" w:rsidRDefault="00D475F9" w:rsidP="008B46DD">
      <w:pPr>
        <w:rPr>
          <w:b/>
          <w:bCs/>
        </w:rPr>
      </w:pPr>
    </w:p>
    <w:p w14:paraId="1FEC5F4F" w14:textId="38039DAA" w:rsidR="00D475F9" w:rsidRDefault="00D475F9" w:rsidP="008B46DD">
      <w:r>
        <w:rPr>
          <w:b/>
          <w:bCs/>
        </w:rPr>
        <w:t>English-</w:t>
      </w:r>
      <w:r>
        <w:t xml:space="preserve"> Practise your handwriting using the sheet uploaded for guidance. Write each word in a sentence in your best handwriting and send me a photo, either on Class Dojo or Google Classroom!</w:t>
      </w:r>
    </w:p>
    <w:p w14:paraId="7DC45FD1" w14:textId="2EDBC9D3" w:rsidR="00D475F9" w:rsidRPr="00D475F9" w:rsidRDefault="00ED6870" w:rsidP="00ED6870">
      <w:r>
        <w:t>-Watch the video I have uploaded and complete one of the grammar sheets on Nouns and Verbs. E= expected level. GD= Greater Depth.</w:t>
      </w:r>
    </w:p>
    <w:p w14:paraId="6471222D" w14:textId="728CBC78" w:rsidR="00C14ED2" w:rsidRPr="00ED6870" w:rsidRDefault="00ED6870" w:rsidP="008B46DD">
      <w:pPr>
        <w:rPr>
          <w:b/>
          <w:bCs/>
        </w:rPr>
      </w:pPr>
      <w:r w:rsidRPr="00ED6870">
        <w:rPr>
          <w:b/>
          <w:bCs/>
        </w:rPr>
        <w:t xml:space="preserve">R.E- </w:t>
      </w:r>
      <w:r w:rsidR="00476681" w:rsidRPr="00476681">
        <w:t xml:space="preserve">To </w:t>
      </w:r>
      <w:r w:rsidR="00476681">
        <w:t>find out more about the books of the Bible. Please read the guidance document which explains todays task and then complete the worksheet uploaded.</w:t>
      </w:r>
    </w:p>
    <w:p w14:paraId="776FD3B7" w14:textId="181A06DF" w:rsidR="00C14ED2" w:rsidRDefault="00C14ED2" w:rsidP="008B46DD"/>
    <w:p w14:paraId="3986685D" w14:textId="3D08E300" w:rsidR="00C14ED2" w:rsidRDefault="00C14ED2" w:rsidP="008B46DD">
      <w:pPr>
        <w:rPr>
          <w:b/>
          <w:bCs/>
        </w:rPr>
      </w:pPr>
      <w:r w:rsidRPr="00C14ED2">
        <w:rPr>
          <w:b/>
          <w:bCs/>
        </w:rPr>
        <w:t>Thursday 21</w:t>
      </w:r>
      <w:r w:rsidRPr="00C14ED2">
        <w:rPr>
          <w:b/>
          <w:bCs/>
          <w:vertAlign w:val="superscript"/>
        </w:rPr>
        <w:t>st</w:t>
      </w:r>
      <w:r w:rsidRPr="00C14ED2">
        <w:rPr>
          <w:b/>
          <w:bCs/>
        </w:rPr>
        <w:t xml:space="preserve"> January</w:t>
      </w:r>
    </w:p>
    <w:p w14:paraId="18F9436E" w14:textId="6CB80F26" w:rsidR="00C14ED2" w:rsidRDefault="00C14ED2" w:rsidP="008B46DD">
      <w:r>
        <w:rPr>
          <w:b/>
          <w:bCs/>
        </w:rPr>
        <w:t>Maths</w:t>
      </w:r>
      <w:r w:rsidR="00EE3403">
        <w:rPr>
          <w:b/>
          <w:bCs/>
        </w:rPr>
        <w:t xml:space="preserve">- </w:t>
      </w:r>
      <w:r w:rsidR="00EE3403" w:rsidRPr="00EE3403">
        <w:t>Dividing decimals by integers. Please watch the video carefully and complete the worksheet</w:t>
      </w:r>
      <w:r w:rsidR="005E6167">
        <w:t xml:space="preserve">/pages </w:t>
      </w:r>
      <w:r w:rsidR="00E53AA3">
        <w:t xml:space="preserve">in your workbook </w:t>
      </w:r>
      <w:hyperlink r:id="rId10" w:history="1">
        <w:r w:rsidR="00E53AA3" w:rsidRPr="001C2B7F">
          <w:rPr>
            <w:rStyle w:val="Hyperlink"/>
          </w:rPr>
          <w:t>https://vimeo.com/490691239</w:t>
        </w:r>
      </w:hyperlink>
      <w:r w:rsidR="00476681">
        <w:t>.</w:t>
      </w:r>
    </w:p>
    <w:p w14:paraId="0503494D" w14:textId="4E696722" w:rsidR="00476681" w:rsidRDefault="00476681" w:rsidP="008B46DD">
      <w:pPr>
        <w:rPr>
          <w:b/>
          <w:bCs/>
        </w:rPr>
      </w:pPr>
      <w:r>
        <w:t>I have also uploaded an extension task for this with a PowerPoint to help. They are greater depth so some are a little tricky!</w:t>
      </w:r>
    </w:p>
    <w:p w14:paraId="36980B19" w14:textId="01EE7F0D" w:rsidR="00C14ED2" w:rsidRDefault="00C14ED2" w:rsidP="008B46DD">
      <w:pPr>
        <w:rPr>
          <w:b/>
          <w:bCs/>
        </w:rPr>
      </w:pPr>
    </w:p>
    <w:p w14:paraId="358CB558" w14:textId="70E6A142" w:rsidR="00C14ED2" w:rsidRDefault="00C14ED2" w:rsidP="008B46DD">
      <w:r>
        <w:rPr>
          <w:b/>
          <w:bCs/>
        </w:rPr>
        <w:t xml:space="preserve">English- </w:t>
      </w:r>
      <w:r w:rsidRPr="00C14ED2">
        <w:t>Watch the video I have made for you on Kensuke’s Kingdom, it explains your writing task for today!</w:t>
      </w:r>
      <w:r>
        <w:t xml:space="preserve"> I have also uploaded a PowerPoint with a few key slides that you might want to look at again. Remember you can pause the video to jot down ideas too!</w:t>
      </w:r>
    </w:p>
    <w:p w14:paraId="5AC541B5" w14:textId="614B7EDF" w:rsidR="00C14ED2" w:rsidRDefault="00ED6870" w:rsidP="008B46DD">
      <w:r w:rsidRPr="00ED6870">
        <w:rPr>
          <w:b/>
          <w:bCs/>
        </w:rPr>
        <w:t>Science-</w:t>
      </w:r>
      <w:r w:rsidR="00330996">
        <w:rPr>
          <w:b/>
          <w:bCs/>
        </w:rPr>
        <w:t xml:space="preserve"> </w:t>
      </w:r>
      <w:r w:rsidR="00330996" w:rsidRPr="00330996">
        <w:t>Read carefully through the PowerPoint on Adaptation. There are lots of interesting and important facts on there! Then complete the worksheet uploaded. The instructions are at the top of your worksheet.</w:t>
      </w:r>
    </w:p>
    <w:p w14:paraId="284F0C93" w14:textId="29ECC332" w:rsidR="00330996" w:rsidRDefault="00330996" w:rsidP="008B46DD">
      <w:r>
        <w:t xml:space="preserve">Here is a useful BBC Bitesize video that you may also like to watch: </w:t>
      </w:r>
      <w:hyperlink r:id="rId11" w:history="1">
        <w:r w:rsidR="005E6167" w:rsidRPr="00202462">
          <w:rPr>
            <w:rStyle w:val="Hyperlink"/>
          </w:rPr>
          <w:t>https://www.bbc.co.uk/bitesize/topics/zvhhvcw/articles/zxg7y4j</w:t>
        </w:r>
      </w:hyperlink>
    </w:p>
    <w:p w14:paraId="2D93C4E1" w14:textId="77777777" w:rsidR="005E6167" w:rsidRPr="00ED6870" w:rsidRDefault="005E6167" w:rsidP="008B46DD">
      <w:pPr>
        <w:rPr>
          <w:b/>
          <w:bCs/>
        </w:rPr>
      </w:pPr>
    </w:p>
    <w:p w14:paraId="4F5BF5C8" w14:textId="15F0E63B" w:rsidR="00C14ED2" w:rsidRDefault="00C14ED2" w:rsidP="008B46DD"/>
    <w:p w14:paraId="3BD05C31" w14:textId="2A25BC96" w:rsidR="00C14ED2" w:rsidRDefault="00C14ED2" w:rsidP="008B46DD">
      <w:pPr>
        <w:rPr>
          <w:b/>
          <w:bCs/>
        </w:rPr>
      </w:pPr>
      <w:r w:rsidRPr="00C14ED2">
        <w:rPr>
          <w:b/>
          <w:bCs/>
        </w:rPr>
        <w:lastRenderedPageBreak/>
        <w:t>Friday 22</w:t>
      </w:r>
      <w:r w:rsidRPr="00C14ED2">
        <w:rPr>
          <w:b/>
          <w:bCs/>
          <w:vertAlign w:val="superscript"/>
        </w:rPr>
        <w:t>nd</w:t>
      </w:r>
      <w:r w:rsidRPr="00C14ED2">
        <w:rPr>
          <w:b/>
          <w:bCs/>
        </w:rPr>
        <w:t xml:space="preserve"> January</w:t>
      </w:r>
    </w:p>
    <w:p w14:paraId="40780FC3" w14:textId="5C2738EC" w:rsidR="00C14ED2" w:rsidRDefault="00C14ED2" w:rsidP="008B46DD">
      <w:r>
        <w:rPr>
          <w:b/>
          <w:bCs/>
        </w:rPr>
        <w:t>Maths</w:t>
      </w:r>
      <w:r w:rsidR="00F97FF8">
        <w:rPr>
          <w:b/>
          <w:bCs/>
        </w:rPr>
        <w:t xml:space="preserve">- </w:t>
      </w:r>
      <w:r w:rsidR="00F97FF8" w:rsidRPr="00F97FF8">
        <w:t>Division to solve problems.</w:t>
      </w:r>
      <w:r w:rsidR="00F97FF8">
        <w:t xml:space="preserve"> This is some more practise on worded questions and reasoning!</w:t>
      </w:r>
      <w:r w:rsidR="00F97FF8" w:rsidRPr="00F97FF8">
        <w:t xml:space="preserve"> Please watch the video and then complete the worksheet</w:t>
      </w:r>
      <w:r w:rsidR="005E6167">
        <w:t>/pages</w:t>
      </w:r>
      <w:r w:rsidR="00E53AA3">
        <w:t xml:space="preserve"> in your workbook</w:t>
      </w:r>
      <w:r w:rsidR="00F97FF8" w:rsidRPr="00F97FF8">
        <w:t xml:space="preserve">. </w:t>
      </w:r>
      <w:hyperlink r:id="rId12" w:history="1">
        <w:r w:rsidR="005E6167" w:rsidRPr="00202462">
          <w:rPr>
            <w:rStyle w:val="Hyperlink"/>
          </w:rPr>
          <w:t>https://vimeo.com/490691954</w:t>
        </w:r>
      </w:hyperlink>
      <w:r w:rsidR="00F97FF8">
        <w:t>.</w:t>
      </w:r>
    </w:p>
    <w:p w14:paraId="0E7F7D02" w14:textId="77777777" w:rsidR="005E6167" w:rsidRDefault="005E6167" w:rsidP="008B46DD">
      <w:pPr>
        <w:rPr>
          <w:b/>
          <w:bCs/>
        </w:rPr>
      </w:pPr>
    </w:p>
    <w:p w14:paraId="17B6AE35" w14:textId="1458E29F" w:rsidR="008302F3" w:rsidRDefault="00C14ED2" w:rsidP="008302F3">
      <w:pPr>
        <w:rPr>
          <w:lang w:val="en-US"/>
        </w:rPr>
      </w:pPr>
      <w:r>
        <w:rPr>
          <w:b/>
          <w:bCs/>
        </w:rPr>
        <w:t xml:space="preserve">English- </w:t>
      </w:r>
      <w:bookmarkStart w:id="0" w:name="_Hlk61342470"/>
      <w:r w:rsidR="008302F3" w:rsidRPr="008302F3">
        <w:rPr>
          <w:lang w:val="en-US"/>
        </w:rPr>
        <w:t xml:space="preserve">Complete the Vocabulary focus worksheet on Kensuke’s Kingdom Chapter 1. </w:t>
      </w:r>
      <w:r w:rsidR="00E53AA3">
        <w:rPr>
          <w:lang w:val="en-US"/>
        </w:rPr>
        <w:t xml:space="preserve"> </w:t>
      </w:r>
    </w:p>
    <w:p w14:paraId="3332A727" w14:textId="182F8D13" w:rsidR="008302F3" w:rsidRPr="008302F3" w:rsidRDefault="008302F3" w:rsidP="008302F3">
      <w:pPr>
        <w:rPr>
          <w:lang w:val="en-US"/>
        </w:rPr>
      </w:pPr>
      <w:r>
        <w:rPr>
          <w:lang w:val="en-US"/>
        </w:rPr>
        <w:t>-</w:t>
      </w:r>
      <w:r w:rsidRPr="008302F3">
        <w:rPr>
          <w:lang w:val="en-US"/>
        </w:rPr>
        <w:t>Complete the comprehension questions on Kensuke’s Kingdom Chapter 1</w:t>
      </w:r>
      <w:r w:rsidR="00E53AA3">
        <w:rPr>
          <w:lang w:val="en-US"/>
        </w:rPr>
        <w:t xml:space="preserve">. </w:t>
      </w:r>
    </w:p>
    <w:bookmarkEnd w:id="0"/>
    <w:p w14:paraId="749F2EF6" w14:textId="7CBAF44D" w:rsidR="00F115C1" w:rsidRDefault="00ED6870" w:rsidP="008B46DD">
      <w:r w:rsidRPr="00ED6870">
        <w:rPr>
          <w:b/>
          <w:bCs/>
        </w:rPr>
        <w:t>R.E</w:t>
      </w:r>
      <w:r>
        <w:t>-</w:t>
      </w:r>
      <w:r w:rsidR="00476681">
        <w:t xml:space="preserve"> </w:t>
      </w:r>
      <w:r w:rsidR="00476681" w:rsidRPr="00476681">
        <w:t>To design a front cover for a Children’s Bible. Please read the guidance document uploaded for more information.</w:t>
      </w:r>
    </w:p>
    <w:p w14:paraId="4BA8B23B" w14:textId="77777777" w:rsidR="00F115C1" w:rsidRPr="00BD3D86" w:rsidRDefault="00F115C1" w:rsidP="008B46DD"/>
    <w:sectPr w:rsidR="00F115C1" w:rsidRPr="00BD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54F0B"/>
    <w:multiLevelType w:val="hybridMultilevel"/>
    <w:tmpl w:val="90881570"/>
    <w:lvl w:ilvl="0" w:tplc="24A07F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566A3"/>
    <w:multiLevelType w:val="hybridMultilevel"/>
    <w:tmpl w:val="B67E91C4"/>
    <w:lvl w:ilvl="0" w:tplc="CC8C97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DD"/>
    <w:rsid w:val="001652CD"/>
    <w:rsid w:val="00252FCA"/>
    <w:rsid w:val="00256841"/>
    <w:rsid w:val="00330996"/>
    <w:rsid w:val="00476681"/>
    <w:rsid w:val="005E6167"/>
    <w:rsid w:val="005F5EDD"/>
    <w:rsid w:val="00775C8A"/>
    <w:rsid w:val="008302F3"/>
    <w:rsid w:val="008B46DD"/>
    <w:rsid w:val="008D5477"/>
    <w:rsid w:val="00BD3D86"/>
    <w:rsid w:val="00C14ED2"/>
    <w:rsid w:val="00D475F9"/>
    <w:rsid w:val="00E151E8"/>
    <w:rsid w:val="00E53AA3"/>
    <w:rsid w:val="00E7618A"/>
    <w:rsid w:val="00ED6870"/>
    <w:rsid w:val="00EE3403"/>
    <w:rsid w:val="00EF20DA"/>
    <w:rsid w:val="00F115C1"/>
    <w:rsid w:val="00F97FF8"/>
    <w:rsid w:val="00FB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49B9"/>
  <w15:chartTrackingRefBased/>
  <w15:docId w15:val="{2DFE6A3A-FA83-40C2-91F3-41BC3474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6DD"/>
    <w:rPr>
      <w:color w:val="0563C1" w:themeColor="hyperlink"/>
      <w:u w:val="single"/>
    </w:rPr>
  </w:style>
  <w:style w:type="character" w:styleId="UnresolvedMention">
    <w:name w:val="Unresolved Mention"/>
    <w:basedOn w:val="DefaultParagraphFont"/>
    <w:uiPriority w:val="99"/>
    <w:semiHidden/>
    <w:unhideWhenUsed/>
    <w:rsid w:val="008B46DD"/>
    <w:rPr>
      <w:color w:val="605E5C"/>
      <w:shd w:val="clear" w:color="auto" w:fill="E1DFDD"/>
    </w:rPr>
  </w:style>
  <w:style w:type="paragraph" w:styleId="NormalWeb">
    <w:name w:val="Normal (Web)"/>
    <w:basedOn w:val="Normal"/>
    <w:uiPriority w:val="99"/>
    <w:semiHidden/>
    <w:unhideWhenUsed/>
    <w:rsid w:val="00C1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6870"/>
    <w:pPr>
      <w:ind w:left="720"/>
      <w:contextualSpacing/>
    </w:pPr>
  </w:style>
  <w:style w:type="character" w:styleId="FollowedHyperlink">
    <w:name w:val="FollowedHyperlink"/>
    <w:basedOn w:val="DefaultParagraphFont"/>
    <w:uiPriority w:val="99"/>
    <w:semiHidden/>
    <w:unhideWhenUsed/>
    <w:rsid w:val="005E6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8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diIGfxcI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5pE5isijPY" TargetMode="External"/><Relationship Id="rId12" Type="http://schemas.openxmlformats.org/officeDocument/2006/relationships/hyperlink" Target="https://vimeo.com/4906919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88186549" TargetMode="External"/><Relationship Id="rId11" Type="http://schemas.openxmlformats.org/officeDocument/2006/relationships/hyperlink" Target="https://www.bbc.co.uk/bitesize/topics/zvhhvcw/articles/zxg7y4j" TargetMode="External"/><Relationship Id="rId5" Type="http://schemas.openxmlformats.org/officeDocument/2006/relationships/hyperlink" Target="https://vimeo.com/487198038" TargetMode="External"/><Relationship Id="rId10" Type="http://schemas.openxmlformats.org/officeDocument/2006/relationships/hyperlink" Target="https://vimeo.com/490691239" TargetMode="External"/><Relationship Id="rId4" Type="http://schemas.openxmlformats.org/officeDocument/2006/relationships/webSettings" Target="webSettings.xml"/><Relationship Id="rId9" Type="http://schemas.openxmlformats.org/officeDocument/2006/relationships/hyperlink" Target="https://vimeo.com/4906907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1734</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11</cp:revision>
  <dcterms:created xsi:type="dcterms:W3CDTF">2021-01-11T11:11:00Z</dcterms:created>
  <dcterms:modified xsi:type="dcterms:W3CDTF">2021-01-15T17:10:00Z</dcterms:modified>
</cp:coreProperties>
</file>