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4C9BC809" w14:textId="77777777" w:rsidR="006D1574" w:rsidRPr="00604D29" w:rsidRDefault="006D1574" w:rsidP="006D1574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accompany</w:t>
            </w:r>
          </w:p>
          <w:p w14:paraId="302C524B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6DC1E3B4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apparent</w:t>
            </w:r>
          </w:p>
          <w:p w14:paraId="514025A4" w14:textId="2EE6509D" w:rsidR="00B529B2" w:rsidRPr="00604D29" w:rsidRDefault="00B529B2" w:rsidP="00F666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688456D5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available</w:t>
            </w:r>
          </w:p>
          <w:p w14:paraId="115A5C3B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4AD88D2F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awkward</w:t>
            </w:r>
          </w:p>
          <w:p w14:paraId="4705DAFC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29411D5E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category</w:t>
            </w:r>
          </w:p>
          <w:p w14:paraId="1E132FDB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031BDFC4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convenience</w:t>
            </w:r>
          </w:p>
          <w:p w14:paraId="51FA0E6E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11ABFE11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excellent</w:t>
            </w:r>
          </w:p>
          <w:p w14:paraId="07B6C263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4F331B53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hindrance</w:t>
            </w:r>
          </w:p>
          <w:p w14:paraId="20B04EFF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0241F2A2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identity</w:t>
            </w:r>
          </w:p>
          <w:p w14:paraId="0A1657EF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6A94954F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individual</w:t>
            </w:r>
          </w:p>
          <w:p w14:paraId="39E3DC7C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08BD3195" w14:textId="77777777" w:rsidR="00604D29" w:rsidRPr="00604D29" w:rsidRDefault="00604D29" w:rsidP="00604D29">
            <w:pPr>
              <w:rPr>
                <w:rFonts w:ascii="Calibri" w:hAnsi="Calibri" w:cs="Calibri"/>
                <w:sz w:val="28"/>
                <w:szCs w:val="28"/>
              </w:rPr>
            </w:pPr>
            <w:r w:rsidRPr="00604D29">
              <w:rPr>
                <w:rFonts w:ascii="Calibri" w:hAnsi="Calibri" w:cs="Calibri"/>
                <w:sz w:val="28"/>
                <w:szCs w:val="28"/>
              </w:rPr>
              <w:t>language</w:t>
            </w:r>
          </w:p>
          <w:p w14:paraId="1FCDE2D9" w14:textId="77777777" w:rsidR="00B62B37" w:rsidRPr="00604D29" w:rsidRDefault="00B62B37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0BA9571A" w14:textId="139654FF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necessary</w:t>
            </w:r>
          </w:p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3C9F1FE3" w14:textId="111B76E9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occupy</w:t>
            </w:r>
          </w:p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014DB7D4" w14:textId="170194AB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persuade</w:t>
            </w:r>
          </w:p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1498CC9F" w14:textId="511953C2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privilege</w:t>
            </w:r>
          </w:p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0C1EC854" w14:textId="0BA2DC37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recognise</w:t>
            </w:r>
          </w:p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08F25042" w14:textId="2D50073E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rhyme</w:t>
            </w:r>
          </w:p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07977127" w14:textId="23995BF2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shoulder</w:t>
            </w:r>
          </w:p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0E0F4448" w:rsidR="00B62B37" w:rsidRPr="00604D29" w:rsidRDefault="00604D29" w:rsidP="00B529B2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suggest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2E6621F1" w14:textId="00A37595" w:rsidR="00B62B37" w:rsidRPr="00604D29" w:rsidRDefault="00604D29">
            <w:pPr>
              <w:rPr>
                <w:sz w:val="28"/>
                <w:szCs w:val="28"/>
              </w:rPr>
            </w:pPr>
            <w:r w:rsidRPr="00604D29">
              <w:rPr>
                <w:sz w:val="28"/>
                <w:szCs w:val="28"/>
              </w:rPr>
              <w:t>twelfth</w:t>
            </w:r>
          </w:p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604D29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FD41" w14:textId="77777777" w:rsidR="00842CDB" w:rsidRDefault="00842CDB" w:rsidP="00F666C9">
      <w:pPr>
        <w:spacing w:after="0" w:line="240" w:lineRule="auto"/>
      </w:pPr>
      <w:r>
        <w:separator/>
      </w:r>
    </w:p>
  </w:endnote>
  <w:endnote w:type="continuationSeparator" w:id="0">
    <w:p w14:paraId="66940AC6" w14:textId="77777777" w:rsidR="00842CDB" w:rsidRDefault="00842CDB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875B" w14:textId="77777777" w:rsidR="00842CDB" w:rsidRDefault="00842CDB" w:rsidP="00F666C9">
      <w:pPr>
        <w:spacing w:after="0" w:line="240" w:lineRule="auto"/>
      </w:pPr>
      <w:r>
        <w:separator/>
      </w:r>
    </w:p>
  </w:footnote>
  <w:footnote w:type="continuationSeparator" w:id="0">
    <w:p w14:paraId="779E7546" w14:textId="77777777" w:rsidR="00842CDB" w:rsidRDefault="00842CDB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69E5C5E8" w:rsidR="00F666C9" w:rsidRDefault="00F666C9">
    <w:pPr>
      <w:pStyle w:val="Header"/>
    </w:pPr>
    <w:r>
      <w:t xml:space="preserve">Spellings for week beginning the </w:t>
    </w:r>
    <w:r w:rsidR="006D1574">
      <w:t>25th</w:t>
    </w:r>
    <w:r>
      <w:t xml:space="preserve"> January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604D29"/>
    <w:rsid w:val="006D1574"/>
    <w:rsid w:val="00842CDB"/>
    <w:rsid w:val="0088073B"/>
    <w:rsid w:val="008D5477"/>
    <w:rsid w:val="00B529B2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2021-01-24T16:15:00Z</dcterms:created>
  <dcterms:modified xsi:type="dcterms:W3CDTF">2021-01-24T16:15:00Z</dcterms:modified>
</cp:coreProperties>
</file>