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49FAAE" w14:textId="37647A47" w:rsidR="002611C1" w:rsidRDefault="002611C1" w:rsidP="00336F25">
      <w:pPr>
        <w:rPr>
          <w:rFonts w:ascii="Calibri" w:eastAsia="Times New Roman" w:hAnsi="Calibri" w:cs="Times New Roman"/>
          <w:color w:val="201F1E"/>
          <w:shd w:val="clear" w:color="auto" w:fill="FFFFFF"/>
        </w:rPr>
      </w:pPr>
      <w:r>
        <w:rPr>
          <w:rFonts w:ascii="Calibri" w:eastAsia="Times New Roman" w:hAnsi="Calibri" w:cs="Times New Roman"/>
          <w:color w:val="201F1E"/>
          <w:shd w:val="clear" w:color="auto" w:fill="FFFFFF"/>
        </w:rPr>
        <w:t>5/01/21</w:t>
      </w:r>
    </w:p>
    <w:p w14:paraId="7D22B41B" w14:textId="77777777" w:rsidR="002611C1" w:rsidRDefault="002611C1" w:rsidP="00336F25">
      <w:pPr>
        <w:rPr>
          <w:rFonts w:ascii="Calibri" w:eastAsia="Times New Roman" w:hAnsi="Calibri" w:cs="Times New Roman"/>
          <w:color w:val="201F1E"/>
          <w:shd w:val="clear" w:color="auto" w:fill="FFFFFF"/>
        </w:rPr>
      </w:pPr>
    </w:p>
    <w:p w14:paraId="5E35FC1D" w14:textId="54B1007F" w:rsidR="00336F25" w:rsidRPr="00336F25" w:rsidRDefault="00336F25" w:rsidP="00336F25">
      <w:pPr>
        <w:rPr>
          <w:rFonts w:ascii="Calibri" w:eastAsia="Times New Roman" w:hAnsi="Calibri" w:cs="Times New Roman"/>
          <w:color w:val="201F1E"/>
          <w:shd w:val="clear" w:color="auto" w:fill="FFFFFF"/>
        </w:rPr>
      </w:pPr>
      <w:r w:rsidRPr="00336F25">
        <w:rPr>
          <w:rFonts w:ascii="Calibri" w:eastAsia="Times New Roman" w:hAnsi="Calibri" w:cs="Times New Roman"/>
          <w:color w:val="201F1E"/>
          <w:shd w:val="clear" w:color="auto" w:fill="FFFFFF"/>
        </w:rPr>
        <w:t>Dear parents/</w:t>
      </w:r>
      <w:proofErr w:type="spellStart"/>
      <w:r w:rsidRPr="00336F25">
        <w:rPr>
          <w:rFonts w:ascii="Calibri" w:eastAsia="Times New Roman" w:hAnsi="Calibri" w:cs="Times New Roman"/>
          <w:color w:val="201F1E"/>
          <w:shd w:val="clear" w:color="auto" w:fill="FFFFFF"/>
        </w:rPr>
        <w:t>carers</w:t>
      </w:r>
      <w:proofErr w:type="spellEnd"/>
      <w:r w:rsidRPr="00336F25">
        <w:rPr>
          <w:rFonts w:ascii="Calibri" w:eastAsia="Times New Roman" w:hAnsi="Calibri" w:cs="Times New Roman"/>
          <w:color w:val="201F1E"/>
          <w:shd w:val="clear" w:color="auto" w:fill="FFFFFF"/>
        </w:rPr>
        <w:t>,</w:t>
      </w:r>
    </w:p>
    <w:p w14:paraId="5815BAED" w14:textId="77777777" w:rsidR="00336F25" w:rsidRPr="00336F25" w:rsidRDefault="00336F25" w:rsidP="00336F25">
      <w:pPr>
        <w:rPr>
          <w:rFonts w:ascii="Calibri" w:eastAsia="Times New Roman" w:hAnsi="Calibri" w:cs="Times New Roman"/>
          <w:color w:val="201F1E"/>
          <w:shd w:val="clear" w:color="auto" w:fill="FFFFFF"/>
        </w:rPr>
      </w:pPr>
    </w:p>
    <w:p w14:paraId="41CC85CE" w14:textId="0B5DA9F8" w:rsidR="00336F25" w:rsidRPr="00336F25" w:rsidRDefault="00336F25" w:rsidP="00336F25">
      <w:pPr>
        <w:rPr>
          <w:rFonts w:ascii="Calibri" w:eastAsia="Times New Roman" w:hAnsi="Calibri" w:cs="Times New Roman"/>
          <w:color w:val="201F1E"/>
          <w:shd w:val="clear" w:color="auto" w:fill="FFFFFF"/>
        </w:rPr>
      </w:pPr>
      <w:r w:rsidRPr="00336F25">
        <w:rPr>
          <w:rFonts w:ascii="Calibri" w:eastAsia="Times New Roman" w:hAnsi="Calibri" w:cs="Times New Roman"/>
          <w:color w:val="201F1E"/>
          <w:shd w:val="clear" w:color="auto" w:fill="FFFFFF"/>
        </w:rPr>
        <w:t>I sincerely hope that you had a happy and restful Christmas and would like to take this opportunity to wish you a very healthy and successful New Year.</w:t>
      </w:r>
      <w:r w:rsidR="00F51858">
        <w:rPr>
          <w:rFonts w:ascii="Calibri" w:eastAsia="Times New Roman" w:hAnsi="Calibri" w:cs="Times New Roman"/>
          <w:color w:val="201F1E"/>
          <w:shd w:val="clear" w:color="auto" w:fill="FFFFFF"/>
        </w:rPr>
        <w:t xml:space="preserve"> </w:t>
      </w:r>
      <w:bookmarkStart w:id="0" w:name="_GoBack"/>
      <w:bookmarkEnd w:id="0"/>
    </w:p>
    <w:p w14:paraId="256CDF48" w14:textId="77777777" w:rsidR="00336F25" w:rsidRPr="00336F25" w:rsidRDefault="00336F25" w:rsidP="00336F25">
      <w:pPr>
        <w:rPr>
          <w:rFonts w:ascii="Calibri" w:eastAsia="Times New Roman" w:hAnsi="Calibri" w:cs="Times New Roman"/>
          <w:color w:val="201F1E"/>
          <w:shd w:val="clear" w:color="auto" w:fill="FFFFFF"/>
        </w:rPr>
      </w:pPr>
    </w:p>
    <w:p w14:paraId="34667814" w14:textId="5A1964BD" w:rsidR="00336F25" w:rsidRPr="00336F25" w:rsidRDefault="00336F25" w:rsidP="00336F25">
      <w:pPr>
        <w:rPr>
          <w:rFonts w:ascii="Calibri" w:eastAsia="Times New Roman" w:hAnsi="Calibri" w:cs="Times New Roman"/>
          <w:color w:val="201F1E"/>
          <w:shd w:val="clear" w:color="auto" w:fill="FFFFFF"/>
        </w:rPr>
      </w:pPr>
      <w:r w:rsidRPr="00336F25">
        <w:rPr>
          <w:rFonts w:ascii="Calibri" w:eastAsia="Times New Roman" w:hAnsi="Calibri" w:cs="Times New Roman"/>
          <w:color w:val="201F1E"/>
          <w:shd w:val="clear" w:color="auto" w:fill="FFFFFF"/>
        </w:rPr>
        <w:t xml:space="preserve">Below is the outline of home learning for this week. I have included a video for each </w:t>
      </w:r>
      <w:proofErr w:type="spellStart"/>
      <w:r w:rsidRPr="00336F25">
        <w:rPr>
          <w:rFonts w:ascii="Calibri" w:eastAsia="Times New Roman" w:hAnsi="Calibri" w:cs="Times New Roman"/>
          <w:color w:val="201F1E"/>
          <w:shd w:val="clear" w:color="auto" w:fill="FFFFFF"/>
        </w:rPr>
        <w:t>maths</w:t>
      </w:r>
      <w:proofErr w:type="spellEnd"/>
      <w:r w:rsidRPr="00336F25">
        <w:rPr>
          <w:rFonts w:ascii="Calibri" w:eastAsia="Times New Roman" w:hAnsi="Calibri" w:cs="Times New Roman"/>
          <w:color w:val="201F1E"/>
          <w:shd w:val="clear" w:color="auto" w:fill="FFFFFF"/>
        </w:rPr>
        <w:t xml:space="preserve"> lesson.</w:t>
      </w:r>
    </w:p>
    <w:p w14:paraId="3F633A57" w14:textId="77777777" w:rsidR="00336F25" w:rsidRPr="00336F25" w:rsidRDefault="00336F25">
      <w:pPr>
        <w:rPr>
          <w:lang w:val="en-GB"/>
        </w:rPr>
      </w:pPr>
    </w:p>
    <w:p w14:paraId="5CC20447" w14:textId="77777777" w:rsidR="00336F25" w:rsidRPr="00336F25" w:rsidRDefault="00336F25">
      <w:pPr>
        <w:rPr>
          <w:lang w:val="en-GB"/>
        </w:rPr>
      </w:pPr>
    </w:p>
    <w:p w14:paraId="2C034317" w14:textId="242BAE2F" w:rsidR="00B108C8" w:rsidRPr="00336F25" w:rsidRDefault="00336F25">
      <w:pPr>
        <w:rPr>
          <w:lang w:val="en-GB"/>
        </w:rPr>
      </w:pPr>
      <w:r w:rsidRPr="00336F25">
        <w:rPr>
          <w:lang w:val="en-GB"/>
        </w:rPr>
        <w:t xml:space="preserve">Maths </w:t>
      </w:r>
      <w:r w:rsidR="00CB3B89" w:rsidRPr="00336F25">
        <w:rPr>
          <w:lang w:val="en-GB"/>
        </w:rPr>
        <w:t>Lesson 1 link:</w:t>
      </w:r>
    </w:p>
    <w:p w14:paraId="1431A48C" w14:textId="77777777" w:rsidR="00CB3B89" w:rsidRPr="00336F25" w:rsidRDefault="00CB3B89">
      <w:pPr>
        <w:rPr>
          <w:lang w:val="en-GB"/>
        </w:rPr>
      </w:pPr>
      <w:hyperlink r:id="rId5" w:history="1">
        <w:r w:rsidRPr="00336F25">
          <w:rPr>
            <w:rStyle w:val="Hyperlink"/>
            <w:lang w:val="en-GB"/>
          </w:rPr>
          <w:t>https://vimeo.com/477523195</w:t>
        </w:r>
      </w:hyperlink>
    </w:p>
    <w:p w14:paraId="4F824482" w14:textId="77777777" w:rsidR="00CB3B89" w:rsidRPr="00336F25" w:rsidRDefault="00CB3B89">
      <w:pPr>
        <w:rPr>
          <w:lang w:val="en-GB"/>
        </w:rPr>
      </w:pPr>
    </w:p>
    <w:p w14:paraId="538B0B2A" w14:textId="3AC61884" w:rsidR="00CB3B89" w:rsidRPr="00336F25" w:rsidRDefault="00336F25">
      <w:pPr>
        <w:rPr>
          <w:lang w:val="en-GB"/>
        </w:rPr>
      </w:pPr>
      <w:r w:rsidRPr="00336F25">
        <w:rPr>
          <w:lang w:val="en-GB"/>
        </w:rPr>
        <w:t xml:space="preserve">Maths </w:t>
      </w:r>
      <w:r w:rsidR="00CB3B89" w:rsidRPr="00336F25">
        <w:rPr>
          <w:lang w:val="en-GB"/>
        </w:rPr>
        <w:t xml:space="preserve">Lesson 2 link: </w:t>
      </w:r>
    </w:p>
    <w:p w14:paraId="18381F3B" w14:textId="77777777" w:rsidR="00CB3B89" w:rsidRPr="00336F25" w:rsidRDefault="00CB3B89">
      <w:pPr>
        <w:rPr>
          <w:lang w:val="en-GB"/>
        </w:rPr>
      </w:pPr>
      <w:hyperlink r:id="rId6" w:history="1">
        <w:r w:rsidRPr="00336F25">
          <w:rPr>
            <w:rStyle w:val="Hyperlink"/>
            <w:lang w:val="en-GB"/>
          </w:rPr>
          <w:t>https://vimeo.com/477525533</w:t>
        </w:r>
      </w:hyperlink>
    </w:p>
    <w:p w14:paraId="3C12CD29" w14:textId="77777777" w:rsidR="00CB3B89" w:rsidRPr="00336F25" w:rsidRDefault="00CB3B89">
      <w:pPr>
        <w:rPr>
          <w:lang w:val="en-GB"/>
        </w:rPr>
      </w:pPr>
    </w:p>
    <w:p w14:paraId="3855769C" w14:textId="5CA758D1" w:rsidR="00CB3B89" w:rsidRPr="00336F25" w:rsidRDefault="00336F25">
      <w:pPr>
        <w:rPr>
          <w:lang w:val="en-GB"/>
        </w:rPr>
      </w:pPr>
      <w:r w:rsidRPr="00336F25">
        <w:rPr>
          <w:lang w:val="en-GB"/>
        </w:rPr>
        <w:t xml:space="preserve">Maths </w:t>
      </w:r>
      <w:r w:rsidR="00CB3B89" w:rsidRPr="00336F25">
        <w:rPr>
          <w:lang w:val="en-GB"/>
        </w:rPr>
        <w:t>Lesson 3 link:</w:t>
      </w:r>
    </w:p>
    <w:p w14:paraId="41B41AE9" w14:textId="77777777" w:rsidR="00CB3B89" w:rsidRPr="00336F25" w:rsidRDefault="00CB3B89">
      <w:pPr>
        <w:rPr>
          <w:lang w:val="en-GB"/>
        </w:rPr>
      </w:pPr>
      <w:hyperlink r:id="rId7" w:history="1">
        <w:r w:rsidRPr="00336F25">
          <w:rPr>
            <w:rStyle w:val="Hyperlink"/>
            <w:lang w:val="en-GB"/>
          </w:rPr>
          <w:t>https://vimeo.com/477527057</w:t>
        </w:r>
      </w:hyperlink>
    </w:p>
    <w:p w14:paraId="35792720" w14:textId="77777777" w:rsidR="00CB3B89" w:rsidRPr="00336F25" w:rsidRDefault="00CB3B89">
      <w:pPr>
        <w:rPr>
          <w:lang w:val="en-GB"/>
        </w:rPr>
      </w:pPr>
    </w:p>
    <w:p w14:paraId="1B3A9FD2" w14:textId="77777777" w:rsidR="00336F25" w:rsidRPr="00336F25" w:rsidRDefault="00255B5F">
      <w:pPr>
        <w:rPr>
          <w:lang w:val="en-GB"/>
        </w:rPr>
      </w:pPr>
      <w:r w:rsidRPr="00336F25">
        <w:rPr>
          <w:b/>
          <w:u w:val="single"/>
          <w:lang w:val="en-GB"/>
        </w:rPr>
        <w:t>English:</w:t>
      </w:r>
    </w:p>
    <w:p w14:paraId="03DEBF3C" w14:textId="561AD7AC" w:rsidR="00CB3B89" w:rsidRDefault="00D43A71">
      <w:pPr>
        <w:rPr>
          <w:lang w:val="en-GB"/>
        </w:rPr>
      </w:pPr>
      <w:r w:rsidRPr="00336F25">
        <w:rPr>
          <w:lang w:val="en-GB"/>
        </w:rPr>
        <w:t>Our book this term is Wonder by R.J. Palacio.</w:t>
      </w:r>
    </w:p>
    <w:p w14:paraId="5BF710B5" w14:textId="73453F92" w:rsidR="00B2345C" w:rsidRDefault="00B2345C">
      <w:pPr>
        <w:rPr>
          <w:lang w:val="en-GB"/>
        </w:rPr>
      </w:pPr>
      <w:r>
        <w:rPr>
          <w:lang w:val="en-GB"/>
        </w:rPr>
        <w:t>Please download the pdf here:</w:t>
      </w:r>
    </w:p>
    <w:p w14:paraId="3048C89F" w14:textId="39C50E76" w:rsidR="00B2345C" w:rsidRDefault="00B2345C">
      <w:pPr>
        <w:rPr>
          <w:lang w:val="en-GB"/>
        </w:rPr>
      </w:pPr>
      <w:hyperlink r:id="rId8" w:history="1">
        <w:r w:rsidRPr="00F51658">
          <w:rPr>
            <w:rStyle w:val="Hyperlink"/>
            <w:lang w:val="en-GB"/>
          </w:rPr>
          <w:t>https://www.readingsanctuary.com/wp-content/uploads/2018/10/Wonder.pdf</w:t>
        </w:r>
      </w:hyperlink>
    </w:p>
    <w:p w14:paraId="3DB21BFF" w14:textId="77777777" w:rsidR="00B2345C" w:rsidRDefault="00B2345C">
      <w:pPr>
        <w:rPr>
          <w:lang w:val="en-GB"/>
        </w:rPr>
      </w:pPr>
    </w:p>
    <w:p w14:paraId="135B14A6" w14:textId="52C44D3F" w:rsidR="00255B5F" w:rsidRPr="00336F25" w:rsidRDefault="00B2345C">
      <w:pPr>
        <w:rPr>
          <w:lang w:val="en-GB"/>
        </w:rPr>
      </w:pPr>
      <w:r>
        <w:rPr>
          <w:lang w:val="en-GB"/>
        </w:rPr>
        <w:t>In addition, children can listen to</w:t>
      </w:r>
      <w:r w:rsidR="00D43A71" w:rsidRPr="00336F25">
        <w:rPr>
          <w:lang w:val="en-GB"/>
        </w:rPr>
        <w:t xml:space="preserve"> the audiobook on </w:t>
      </w:r>
      <w:proofErr w:type="spellStart"/>
      <w:r w:rsidR="00D43A71" w:rsidRPr="00336F25">
        <w:rPr>
          <w:lang w:val="en-GB"/>
        </w:rPr>
        <w:t>youtube</w:t>
      </w:r>
      <w:proofErr w:type="spellEnd"/>
      <w:r w:rsidR="00D43A71" w:rsidRPr="00336F25">
        <w:rPr>
          <w:lang w:val="en-GB"/>
        </w:rPr>
        <w:t>:</w:t>
      </w:r>
    </w:p>
    <w:p w14:paraId="2833F275" w14:textId="77777777" w:rsidR="00D43A71" w:rsidRPr="00336F25" w:rsidRDefault="00D43A71">
      <w:pPr>
        <w:rPr>
          <w:lang w:val="en-GB"/>
        </w:rPr>
      </w:pPr>
      <w:hyperlink r:id="rId9" w:history="1">
        <w:r w:rsidRPr="00336F25">
          <w:rPr>
            <w:rStyle w:val="Hyperlink"/>
            <w:lang w:val="en-GB"/>
          </w:rPr>
          <w:t>https://www.youtube.com/watch?v=qGkPwJQ16EI</w:t>
        </w:r>
      </w:hyperlink>
    </w:p>
    <w:p w14:paraId="5ED0B2DB" w14:textId="77777777" w:rsidR="00336F25" w:rsidRPr="00336F25" w:rsidRDefault="00336F25">
      <w:pPr>
        <w:rPr>
          <w:lang w:val="en-GB"/>
        </w:rPr>
      </w:pPr>
    </w:p>
    <w:p w14:paraId="076A5F71" w14:textId="17535550" w:rsidR="00336F25" w:rsidRPr="00336F25" w:rsidRDefault="00336F25">
      <w:pPr>
        <w:rPr>
          <w:lang w:val="en-GB"/>
        </w:rPr>
      </w:pPr>
      <w:r w:rsidRPr="00336F25">
        <w:rPr>
          <w:lang w:val="en-GB"/>
        </w:rPr>
        <w:t>Please complete comprehension task on the website.</w:t>
      </w:r>
    </w:p>
    <w:p w14:paraId="16DC2A66" w14:textId="77777777" w:rsidR="00336F25" w:rsidRPr="00336F25" w:rsidRDefault="00336F25">
      <w:pPr>
        <w:rPr>
          <w:lang w:val="en-GB"/>
        </w:rPr>
      </w:pPr>
    </w:p>
    <w:p w14:paraId="72FC91C3" w14:textId="1E5B22B0" w:rsidR="00336F25" w:rsidRPr="00336F25" w:rsidRDefault="00336F25">
      <w:pPr>
        <w:rPr>
          <w:lang w:val="en-GB"/>
        </w:rPr>
      </w:pPr>
      <w:r w:rsidRPr="00336F25">
        <w:rPr>
          <w:lang w:val="en-GB"/>
        </w:rPr>
        <w:t xml:space="preserve">This week we focus on reading comprehension and I would like the children to complete two comprehension tests a day. </w:t>
      </w:r>
    </w:p>
    <w:p w14:paraId="4226FD67" w14:textId="77777777" w:rsidR="00336F25" w:rsidRPr="00336F25" w:rsidRDefault="00336F25">
      <w:pPr>
        <w:rPr>
          <w:lang w:val="en-GB"/>
        </w:rPr>
      </w:pPr>
    </w:p>
    <w:p w14:paraId="6CD42DC2" w14:textId="0600CA6C" w:rsidR="00336F25" w:rsidRPr="00336F25" w:rsidRDefault="00336F25">
      <w:pPr>
        <w:rPr>
          <w:lang w:val="en-GB"/>
        </w:rPr>
      </w:pPr>
      <w:r w:rsidRPr="00336F25">
        <w:rPr>
          <w:lang w:val="en-GB"/>
        </w:rPr>
        <w:t xml:space="preserve">RE – </w:t>
      </w:r>
    </w:p>
    <w:p w14:paraId="06A0227A" w14:textId="5A6BC553" w:rsidR="00336F25" w:rsidRPr="00336F25" w:rsidRDefault="00336F25" w:rsidP="00336F25">
      <w:r w:rsidRPr="00336F25">
        <w:t xml:space="preserve">On 6 January we celebrate the feast of the Epiphany. On this day we remember the journey of the wise men to visit the infant Jesus. Here are some activities children could do: </w:t>
      </w:r>
    </w:p>
    <w:p w14:paraId="48576156" w14:textId="3F160AA2" w:rsidR="00336F25" w:rsidRPr="00336F25" w:rsidRDefault="00336F25" w:rsidP="00336F25">
      <w:pPr>
        <w:pStyle w:val="ListParagraph"/>
        <w:numPr>
          <w:ilvl w:val="0"/>
          <w:numId w:val="1"/>
        </w:numPr>
      </w:pPr>
      <w:r w:rsidRPr="00336F25">
        <w:t xml:space="preserve">Reread the story of the Epiphany in the Bible. Share with a friend or with your family. </w:t>
      </w:r>
    </w:p>
    <w:p w14:paraId="5B3DF0DD" w14:textId="77777777" w:rsidR="00336F25" w:rsidRPr="00336F25" w:rsidRDefault="00336F25" w:rsidP="00336F25">
      <w:r w:rsidRPr="00336F25">
        <w:t xml:space="preserve">What important things happen in the story? Would you have done what the wise men did? What would you bring to give to the baby Jesus? </w:t>
      </w:r>
    </w:p>
    <w:p w14:paraId="724E3935" w14:textId="53F6DC6F" w:rsidR="00336F25" w:rsidRPr="00336F25" w:rsidRDefault="00336F25" w:rsidP="00336F25">
      <w:pPr>
        <w:pStyle w:val="ListParagraph"/>
        <w:numPr>
          <w:ilvl w:val="0"/>
          <w:numId w:val="1"/>
        </w:numPr>
      </w:pPr>
      <w:r w:rsidRPr="00336F25">
        <w:t>Research how other people celebrate the Epiphany around the world. You could make a poster, slideshow or factsheet.</w:t>
      </w:r>
    </w:p>
    <w:p w14:paraId="4AB319F0" w14:textId="77777777" w:rsidR="00336F25" w:rsidRPr="00336F25" w:rsidRDefault="00336F25" w:rsidP="00336F25"/>
    <w:p w14:paraId="05181B2A" w14:textId="52F17EC0" w:rsidR="00336F25" w:rsidRPr="00336F25" w:rsidRDefault="00336F25" w:rsidP="00336F25">
      <w:r w:rsidRPr="00336F25">
        <w:t>If you have any questions, please don’t hesitate to ask me.</w:t>
      </w:r>
    </w:p>
    <w:p w14:paraId="24BBC7EC" w14:textId="77777777" w:rsidR="00336F25" w:rsidRPr="00336F25" w:rsidRDefault="00336F25" w:rsidP="00336F25"/>
    <w:p w14:paraId="159879AC" w14:textId="7DDCA620" w:rsidR="00336F25" w:rsidRPr="00336F25" w:rsidRDefault="00336F25" w:rsidP="00336F25">
      <w:r w:rsidRPr="00336F25">
        <w:t>My warmest wishes,</w:t>
      </w:r>
    </w:p>
    <w:p w14:paraId="158080DF" w14:textId="77777777" w:rsidR="00336F25" w:rsidRPr="00336F25" w:rsidRDefault="00336F25" w:rsidP="00336F25"/>
    <w:p w14:paraId="14DE25E5" w14:textId="296076DE" w:rsidR="00336F25" w:rsidRPr="00336F25" w:rsidRDefault="00336F25" w:rsidP="00336F25">
      <w:proofErr w:type="spellStart"/>
      <w:r w:rsidRPr="00336F25">
        <w:t>Ms</w:t>
      </w:r>
      <w:proofErr w:type="spellEnd"/>
      <w:r w:rsidRPr="00336F25">
        <w:t xml:space="preserve"> </w:t>
      </w:r>
      <w:proofErr w:type="spellStart"/>
      <w:r w:rsidRPr="00336F25">
        <w:t>Ruminska</w:t>
      </w:r>
      <w:proofErr w:type="spellEnd"/>
      <w:r w:rsidRPr="00336F25">
        <w:t xml:space="preserve">. </w:t>
      </w:r>
    </w:p>
    <w:p w14:paraId="76A3D3C9" w14:textId="77777777" w:rsidR="00336F25" w:rsidRPr="00336F25" w:rsidRDefault="00336F25">
      <w:pPr>
        <w:rPr>
          <w:lang w:val="en-GB"/>
        </w:rPr>
      </w:pPr>
    </w:p>
    <w:p w14:paraId="077E965D" w14:textId="77777777" w:rsidR="00336F25" w:rsidRPr="00336F25" w:rsidRDefault="00336F25">
      <w:pPr>
        <w:rPr>
          <w:lang w:val="en-GB"/>
        </w:rPr>
      </w:pPr>
    </w:p>
    <w:p w14:paraId="294E768E" w14:textId="77777777" w:rsidR="00336F25" w:rsidRPr="00336F25" w:rsidRDefault="00336F25">
      <w:pPr>
        <w:rPr>
          <w:lang w:val="en-GB"/>
        </w:rPr>
      </w:pPr>
    </w:p>
    <w:p w14:paraId="6BE93749" w14:textId="77777777" w:rsidR="00D43A71" w:rsidRPr="00336F25" w:rsidRDefault="00D43A71">
      <w:pPr>
        <w:rPr>
          <w:lang w:val="en-GB"/>
        </w:rPr>
      </w:pPr>
    </w:p>
    <w:p w14:paraId="6CFAE1FB" w14:textId="77777777" w:rsidR="00D43A71" w:rsidRPr="00336F25" w:rsidRDefault="00D43A71">
      <w:pPr>
        <w:rPr>
          <w:lang w:val="en-GB"/>
        </w:rPr>
      </w:pPr>
    </w:p>
    <w:sectPr w:rsidR="00D43A71" w:rsidRPr="00336F25" w:rsidSect="000373A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A23F8E"/>
    <w:multiLevelType w:val="hybridMultilevel"/>
    <w:tmpl w:val="1C320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1"/>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B89"/>
    <w:rsid w:val="000373A4"/>
    <w:rsid w:val="00255B5F"/>
    <w:rsid w:val="002611C1"/>
    <w:rsid w:val="00336F25"/>
    <w:rsid w:val="00B108C8"/>
    <w:rsid w:val="00B2345C"/>
    <w:rsid w:val="00CB3B89"/>
    <w:rsid w:val="00D43A71"/>
    <w:rsid w:val="00F51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C133B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3B89"/>
    <w:rPr>
      <w:color w:val="0563C1" w:themeColor="hyperlink"/>
      <w:u w:val="single"/>
    </w:rPr>
  </w:style>
  <w:style w:type="paragraph" w:styleId="ListParagraph">
    <w:name w:val="List Paragraph"/>
    <w:basedOn w:val="Normal"/>
    <w:uiPriority w:val="34"/>
    <w:qFormat/>
    <w:rsid w:val="00336F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5736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vimeo.com/477523195" TargetMode="External"/><Relationship Id="rId6" Type="http://schemas.openxmlformats.org/officeDocument/2006/relationships/hyperlink" Target="https://vimeo.com/477525533" TargetMode="External"/><Relationship Id="rId7" Type="http://schemas.openxmlformats.org/officeDocument/2006/relationships/hyperlink" Target="https://vimeo.com/477527057" TargetMode="External"/><Relationship Id="rId8" Type="http://schemas.openxmlformats.org/officeDocument/2006/relationships/hyperlink" Target="https://www.readingsanctuary.com/wp-content/uploads/2018/10/Wonder.pdf" TargetMode="External"/><Relationship Id="rId9" Type="http://schemas.openxmlformats.org/officeDocument/2006/relationships/hyperlink" Target="https://www.youtube.com/watch?v=qGkPwJQ16EI"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265</Words>
  <Characters>1511</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2021-01-04T15:59:00Z</dcterms:created>
  <dcterms:modified xsi:type="dcterms:W3CDTF">2021-01-05T16:57:00Z</dcterms:modified>
</cp:coreProperties>
</file>