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2286AB91" w:rsidR="00B62B37" w:rsidRDefault="00B62B37"/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302C524B" w14:textId="0B1221BA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</w:t>
            </w:r>
          </w:p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529B2" w14:paraId="550CA8C1" w14:textId="77777777" w:rsidTr="00B62B37">
        <w:trPr>
          <w:trHeight w:val="567"/>
        </w:trPr>
        <w:tc>
          <w:tcPr>
            <w:tcW w:w="1803" w:type="dxa"/>
          </w:tcPr>
          <w:p w14:paraId="514025A4" w14:textId="3CB3C43B" w:rsidR="00B529B2" w:rsidRPr="00604D29" w:rsidRDefault="00A45A98" w:rsidP="00F666C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enjoyable</w:t>
            </w:r>
          </w:p>
        </w:tc>
        <w:tc>
          <w:tcPr>
            <w:tcW w:w="1803" w:type="dxa"/>
          </w:tcPr>
          <w:p w14:paraId="24F0EE9B" w14:textId="77777777" w:rsidR="00B529B2" w:rsidRDefault="00B529B2"/>
        </w:tc>
        <w:tc>
          <w:tcPr>
            <w:tcW w:w="1803" w:type="dxa"/>
          </w:tcPr>
          <w:p w14:paraId="49FE649C" w14:textId="77777777" w:rsidR="00B529B2" w:rsidRDefault="00B529B2"/>
        </w:tc>
        <w:tc>
          <w:tcPr>
            <w:tcW w:w="1803" w:type="dxa"/>
          </w:tcPr>
          <w:p w14:paraId="3F668645" w14:textId="77777777" w:rsidR="00B529B2" w:rsidRDefault="00B529B2"/>
        </w:tc>
        <w:tc>
          <w:tcPr>
            <w:tcW w:w="1804" w:type="dxa"/>
          </w:tcPr>
          <w:p w14:paraId="5B39D77C" w14:textId="77777777" w:rsidR="00B529B2" w:rsidRDefault="00B529B2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115A5C3B" w14:textId="00F849EC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comfortable</w:t>
            </w:r>
          </w:p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4705DAFC" w14:textId="3DE72821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reasonable</w:t>
            </w:r>
          </w:p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1E132FDB" w14:textId="1A23CFDE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forgivable</w:t>
            </w:r>
          </w:p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51FA0E6E" w14:textId="328D2330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flammable</w:t>
            </w:r>
          </w:p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07B6C263" w14:textId="4ADE2CEF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remarkable</w:t>
            </w:r>
          </w:p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20B04EFF" w14:textId="332E1BC4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advisable</w:t>
            </w:r>
          </w:p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0A1657EF" w14:textId="3F30F1F6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noticeable</w:t>
            </w:r>
          </w:p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39E3DC7C" w14:textId="54CE5D0D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valuable</w:t>
            </w:r>
          </w:p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1FCDE2D9" w14:textId="1A7607E1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reversible</w:t>
            </w:r>
          </w:p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0BA9571A" w14:textId="5B86BD9A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flexible</w:t>
            </w:r>
          </w:p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3C9F1FE3" w14:textId="24FDAAE5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</w:t>
            </w:r>
          </w:p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014DB7D4" w14:textId="72720EBA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digestible</w:t>
            </w:r>
          </w:p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1498CC9F" w14:textId="00892E80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edible</w:t>
            </w:r>
          </w:p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0C1EC854" w14:textId="0D981C8A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visible</w:t>
            </w:r>
          </w:p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08F25042" w14:textId="40C56FB1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sensible</w:t>
            </w:r>
          </w:p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07977127" w14:textId="7D564E38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audible</w:t>
            </w:r>
          </w:p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528802BB" w14:textId="475CF0E9" w:rsidR="00B62B37" w:rsidRPr="00604D29" w:rsidRDefault="00A45A98" w:rsidP="00B52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legible</w:t>
            </w:r>
          </w:p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2E6621F1" w14:textId="6A66DE25" w:rsidR="00B62B37" w:rsidRPr="00604D29" w:rsidRDefault="00A45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divisible</w:t>
            </w:r>
          </w:p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C46FAB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A14F" w14:textId="77777777" w:rsidR="00C46FAB" w:rsidRDefault="00C46FAB" w:rsidP="00F666C9">
      <w:pPr>
        <w:spacing w:after="0" w:line="240" w:lineRule="auto"/>
      </w:pPr>
      <w:r>
        <w:separator/>
      </w:r>
    </w:p>
  </w:endnote>
  <w:endnote w:type="continuationSeparator" w:id="0">
    <w:p w14:paraId="5D879265" w14:textId="77777777" w:rsidR="00C46FAB" w:rsidRDefault="00C46FAB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2A69" w14:textId="77777777" w:rsidR="00C46FAB" w:rsidRDefault="00C46FAB" w:rsidP="00F666C9">
      <w:pPr>
        <w:spacing w:after="0" w:line="240" w:lineRule="auto"/>
      </w:pPr>
      <w:r>
        <w:separator/>
      </w:r>
    </w:p>
  </w:footnote>
  <w:footnote w:type="continuationSeparator" w:id="0">
    <w:p w14:paraId="6B9AD04A" w14:textId="77777777" w:rsidR="00C46FAB" w:rsidRDefault="00C46FAB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7141C6CA" w:rsidR="00F666C9" w:rsidRDefault="00F666C9">
    <w:pPr>
      <w:pStyle w:val="Header"/>
    </w:pPr>
    <w:r>
      <w:t xml:space="preserve">Spellings for week beginning the </w:t>
    </w:r>
    <w:r w:rsidR="00A45A98">
      <w:t>1</w:t>
    </w:r>
    <w:r w:rsidR="00A45A98" w:rsidRPr="00A45A98">
      <w:rPr>
        <w:vertAlign w:val="superscript"/>
      </w:rPr>
      <w:t>st</w:t>
    </w:r>
    <w:r w:rsidR="00A45A98">
      <w:t xml:space="preserve"> March</w:t>
    </w:r>
    <w:r>
      <w:t xml:space="preserve">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410FE7"/>
    <w:rsid w:val="00604D29"/>
    <w:rsid w:val="006B00A7"/>
    <w:rsid w:val="006D1574"/>
    <w:rsid w:val="007603E5"/>
    <w:rsid w:val="00842CDB"/>
    <w:rsid w:val="0088073B"/>
    <w:rsid w:val="008D5477"/>
    <w:rsid w:val="00A45A98"/>
    <w:rsid w:val="00A92C7D"/>
    <w:rsid w:val="00AE50DC"/>
    <w:rsid w:val="00B529B2"/>
    <w:rsid w:val="00B62B37"/>
    <w:rsid w:val="00C46FAB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2021-02-24T10:40:00Z</dcterms:created>
  <dcterms:modified xsi:type="dcterms:W3CDTF">2021-02-24T10:40:00Z</dcterms:modified>
</cp:coreProperties>
</file>