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CBBB2" w14:textId="296C63C2" w:rsidR="00C846D6" w:rsidRDefault="00C846D6">
      <w:pPr>
        <w:rPr>
          <w:rFonts w:ascii="Comic Sans MS" w:hAnsi="Comic Sans MS"/>
        </w:rPr>
      </w:pPr>
      <w:r>
        <w:rPr>
          <w:rFonts w:ascii="Comic Sans MS" w:hAnsi="Comic Sans MS"/>
        </w:rPr>
        <w:t>Tuesday 23</w:t>
      </w:r>
      <w:r w:rsidRPr="00C846D6">
        <w:rPr>
          <w:rFonts w:ascii="Comic Sans MS" w:hAnsi="Comic Sans MS"/>
          <w:vertAlign w:val="superscript"/>
        </w:rPr>
        <w:t>r</w:t>
      </w:r>
      <w:r>
        <w:rPr>
          <w:rFonts w:ascii="Comic Sans MS" w:hAnsi="Comic Sans MS"/>
          <w:vertAlign w:val="superscript"/>
        </w:rPr>
        <w:t xml:space="preserve">d </w:t>
      </w:r>
      <w:r>
        <w:rPr>
          <w:rFonts w:ascii="Comic Sans MS" w:hAnsi="Comic Sans MS"/>
        </w:rPr>
        <w:t>February 2021</w:t>
      </w:r>
    </w:p>
    <w:p w14:paraId="4F86BC2A" w14:textId="5F89AC31" w:rsidR="00C846D6" w:rsidRDefault="00C846D6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OLI: To write a short story</w:t>
      </w:r>
    </w:p>
    <w:p w14:paraId="3F9FB56F" w14:textId="05247531" w:rsidR="00C846D6" w:rsidRDefault="00C846D6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Success Criteria:</w:t>
      </w:r>
    </w:p>
    <w:p w14:paraId="62B089BA" w14:textId="7A2E85FE" w:rsidR="00C846D6" w:rsidRPr="00C846D6" w:rsidRDefault="00C846D6" w:rsidP="00C846D6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My story has a clear beginning, middle and ending</w:t>
      </w:r>
    </w:p>
    <w:p w14:paraId="65D74EF7" w14:textId="7D0CA79B" w:rsidR="00C846D6" w:rsidRPr="00C846D6" w:rsidRDefault="00C846D6" w:rsidP="00C846D6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I have used ambitious adjectives</w:t>
      </w:r>
    </w:p>
    <w:p w14:paraId="6986CFB4" w14:textId="0D10B43E" w:rsidR="00C846D6" w:rsidRPr="00C846D6" w:rsidRDefault="00C846D6" w:rsidP="00C846D6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I have started my sentences in different ways </w:t>
      </w:r>
    </w:p>
    <w:p w14:paraId="1848655F" w14:textId="77777777" w:rsidR="00C846D6" w:rsidRDefault="00C846D6">
      <w:pPr>
        <w:rPr>
          <w:rFonts w:ascii="Comic Sans MS" w:hAnsi="Comic Sans MS"/>
          <w:b/>
          <w:bCs/>
        </w:rPr>
      </w:pPr>
    </w:p>
    <w:p w14:paraId="6B2795BF" w14:textId="68A8BAE4" w:rsidR="00C846D6" w:rsidRDefault="00C846D6">
      <w:pPr>
        <w:rPr>
          <w:rFonts w:ascii="Comic Sans MS" w:hAnsi="Comic Sans MS"/>
          <w:b/>
          <w:bCs/>
        </w:rPr>
      </w:pPr>
    </w:p>
    <w:p w14:paraId="2C16BC6F" w14:textId="68DB7F69" w:rsidR="00C846D6" w:rsidRDefault="00C846D6" w:rsidP="00C846D6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Read Chapter 1 of Ottoline and the Yellow Cat. Look at pages 4 and 5.</w:t>
      </w:r>
    </w:p>
    <w:p w14:paraId="79405969" w14:textId="3B61402F" w:rsidR="00C846D6" w:rsidRDefault="00C846D6">
      <w:pPr>
        <w:rPr>
          <w:rFonts w:ascii="Comic Sans MS" w:hAnsi="Comic Sans MS"/>
          <w:b/>
          <w:bCs/>
        </w:rPr>
      </w:pPr>
      <w:r w:rsidRPr="00C846D6">
        <w:rPr>
          <w:rFonts w:ascii="Comic Sans MS" w:hAnsi="Comic Sans MS"/>
        </w:rPr>
        <w:drawing>
          <wp:anchor distT="0" distB="0" distL="114300" distR="114300" simplePos="0" relativeHeight="251658240" behindDoc="0" locked="0" layoutInCell="1" allowOverlap="1" wp14:anchorId="64F18B42" wp14:editId="1E0B2802">
            <wp:simplePos x="0" y="0"/>
            <wp:positionH relativeFrom="column">
              <wp:posOffset>291830</wp:posOffset>
            </wp:positionH>
            <wp:positionV relativeFrom="paragraph">
              <wp:posOffset>209550</wp:posOffset>
            </wp:positionV>
            <wp:extent cx="2895600" cy="3877945"/>
            <wp:effectExtent l="0" t="0" r="0" b="0"/>
            <wp:wrapSquare wrapText="bothSides"/>
            <wp:docPr id="1" name="Picture 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6D6">
        <w:rPr>
          <w:rFonts w:ascii="Comic Sans MS" w:hAnsi="Comic Sans MS"/>
        </w:rPr>
        <w:drawing>
          <wp:anchor distT="0" distB="0" distL="114300" distR="114300" simplePos="0" relativeHeight="251659264" behindDoc="0" locked="0" layoutInCell="1" allowOverlap="1" wp14:anchorId="44D4F45F" wp14:editId="036D798B">
            <wp:simplePos x="0" y="0"/>
            <wp:positionH relativeFrom="column">
              <wp:posOffset>3416030</wp:posOffset>
            </wp:positionH>
            <wp:positionV relativeFrom="paragraph">
              <wp:posOffset>210185</wp:posOffset>
            </wp:positionV>
            <wp:extent cx="2832735" cy="3877945"/>
            <wp:effectExtent l="0" t="0" r="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48F1F" w14:textId="1CE81BA0" w:rsidR="003E5E71" w:rsidRDefault="00C846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0F7886B8" w14:textId="0AE5913E" w:rsidR="00C846D6" w:rsidRDefault="00C846D6">
      <w:pPr>
        <w:rPr>
          <w:rFonts w:ascii="Comic Sans MS" w:hAnsi="Comic Sans MS"/>
        </w:rPr>
      </w:pPr>
    </w:p>
    <w:p w14:paraId="2401B019" w14:textId="6FCD67E0" w:rsidR="00C846D6" w:rsidRDefault="00C846D6">
      <w:pPr>
        <w:rPr>
          <w:rFonts w:ascii="Comic Sans MS" w:hAnsi="Comic Sans MS"/>
        </w:rPr>
      </w:pPr>
    </w:p>
    <w:p w14:paraId="3616F071" w14:textId="2912E077" w:rsidR="00C846D6" w:rsidRDefault="00C846D6">
      <w:pPr>
        <w:rPr>
          <w:rFonts w:ascii="Comic Sans MS" w:hAnsi="Comic Sans MS"/>
        </w:rPr>
      </w:pPr>
    </w:p>
    <w:p w14:paraId="5439FEA9" w14:textId="4FEB7388" w:rsidR="00C846D6" w:rsidRDefault="00C846D6">
      <w:pPr>
        <w:rPr>
          <w:rFonts w:ascii="Comic Sans MS" w:hAnsi="Comic Sans MS"/>
        </w:rPr>
      </w:pPr>
    </w:p>
    <w:p w14:paraId="16BC15F4" w14:textId="48A2FA8C" w:rsidR="00C846D6" w:rsidRDefault="00C846D6">
      <w:pPr>
        <w:rPr>
          <w:rFonts w:ascii="Comic Sans MS" w:hAnsi="Comic Sans MS"/>
        </w:rPr>
      </w:pPr>
    </w:p>
    <w:p w14:paraId="2F729C96" w14:textId="5AEDE428" w:rsidR="00C846D6" w:rsidRDefault="00C846D6">
      <w:pPr>
        <w:rPr>
          <w:rFonts w:ascii="Comic Sans MS" w:hAnsi="Comic Sans MS"/>
        </w:rPr>
      </w:pPr>
    </w:p>
    <w:p w14:paraId="7356BF2D" w14:textId="61F109B9" w:rsidR="00C846D6" w:rsidRDefault="00C846D6">
      <w:pPr>
        <w:rPr>
          <w:rFonts w:ascii="Comic Sans MS" w:hAnsi="Comic Sans MS"/>
        </w:rPr>
      </w:pPr>
    </w:p>
    <w:p w14:paraId="770ED918" w14:textId="0FAB5439" w:rsidR="00C846D6" w:rsidRDefault="00C846D6">
      <w:pPr>
        <w:rPr>
          <w:rFonts w:ascii="Comic Sans MS" w:hAnsi="Comic Sans MS"/>
        </w:rPr>
      </w:pPr>
    </w:p>
    <w:p w14:paraId="3ACAD4C4" w14:textId="125136AD" w:rsidR="00C846D6" w:rsidRDefault="00C846D6">
      <w:pPr>
        <w:rPr>
          <w:rFonts w:ascii="Comic Sans MS" w:hAnsi="Comic Sans MS"/>
        </w:rPr>
      </w:pPr>
    </w:p>
    <w:p w14:paraId="50AB4BA9" w14:textId="568270CE" w:rsidR="00C846D6" w:rsidRDefault="00C846D6">
      <w:pPr>
        <w:rPr>
          <w:rFonts w:ascii="Comic Sans MS" w:hAnsi="Comic Sans MS"/>
        </w:rPr>
      </w:pPr>
    </w:p>
    <w:p w14:paraId="652E6394" w14:textId="3FAF0F50" w:rsidR="00C846D6" w:rsidRDefault="00C846D6">
      <w:pPr>
        <w:rPr>
          <w:rFonts w:ascii="Comic Sans MS" w:hAnsi="Comic Sans MS"/>
        </w:rPr>
      </w:pPr>
    </w:p>
    <w:p w14:paraId="39EB5524" w14:textId="142E2132" w:rsidR="00C846D6" w:rsidRDefault="00C846D6">
      <w:pPr>
        <w:rPr>
          <w:rFonts w:ascii="Comic Sans MS" w:hAnsi="Comic Sans MS"/>
        </w:rPr>
      </w:pPr>
    </w:p>
    <w:p w14:paraId="48BC29D8" w14:textId="759E2386" w:rsidR="00C846D6" w:rsidRDefault="00C846D6">
      <w:pPr>
        <w:rPr>
          <w:rFonts w:ascii="Comic Sans MS" w:hAnsi="Comic Sans MS"/>
        </w:rPr>
      </w:pPr>
    </w:p>
    <w:p w14:paraId="4EC5C6A3" w14:textId="146237E7" w:rsidR="00C846D6" w:rsidRDefault="00C846D6">
      <w:pPr>
        <w:rPr>
          <w:rFonts w:ascii="Comic Sans MS" w:hAnsi="Comic Sans MS"/>
        </w:rPr>
      </w:pPr>
    </w:p>
    <w:p w14:paraId="170766D9" w14:textId="120142B7" w:rsidR="00C846D6" w:rsidRDefault="00C846D6">
      <w:pPr>
        <w:rPr>
          <w:rFonts w:ascii="Comic Sans MS" w:hAnsi="Comic Sans MS"/>
        </w:rPr>
      </w:pPr>
    </w:p>
    <w:p w14:paraId="55691C94" w14:textId="3C7A3926" w:rsidR="00C846D6" w:rsidRDefault="00C846D6">
      <w:pPr>
        <w:rPr>
          <w:rFonts w:ascii="Comic Sans MS" w:hAnsi="Comic Sans MS"/>
        </w:rPr>
      </w:pPr>
    </w:p>
    <w:p w14:paraId="37EF4969" w14:textId="71E01C7B" w:rsidR="00C846D6" w:rsidRDefault="00C846D6">
      <w:pPr>
        <w:rPr>
          <w:rFonts w:ascii="Comic Sans MS" w:hAnsi="Comic Sans MS"/>
        </w:rPr>
      </w:pPr>
    </w:p>
    <w:p w14:paraId="3DB184A2" w14:textId="5E3A0EB2" w:rsidR="00C846D6" w:rsidRDefault="00C846D6">
      <w:pPr>
        <w:rPr>
          <w:rFonts w:ascii="Comic Sans MS" w:hAnsi="Comic Sans MS"/>
        </w:rPr>
      </w:pPr>
    </w:p>
    <w:p w14:paraId="7452A651" w14:textId="41CED6E9" w:rsidR="00C846D6" w:rsidRPr="00C846D6" w:rsidRDefault="00C846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Look at the different treasures Ottoline’s parents brought back from their adventures. Choose an object and write a short story about how they found the treasure and where they were. </w:t>
      </w:r>
    </w:p>
    <w:sectPr w:rsidR="00C846D6" w:rsidRPr="00C846D6" w:rsidSect="00C846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A010A1"/>
    <w:multiLevelType w:val="hybridMultilevel"/>
    <w:tmpl w:val="67325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D6"/>
    <w:rsid w:val="002556CC"/>
    <w:rsid w:val="009C6D56"/>
    <w:rsid w:val="00C8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1A7C9"/>
  <w15:chartTrackingRefBased/>
  <w15:docId w15:val="{183E16C7-9C8C-0E43-B638-8E6019179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4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Cahill</dc:creator>
  <cp:keywords/>
  <dc:description/>
  <cp:lastModifiedBy>Jade Cahill</cp:lastModifiedBy>
  <cp:revision>1</cp:revision>
  <dcterms:created xsi:type="dcterms:W3CDTF">2021-02-19T11:11:00Z</dcterms:created>
  <dcterms:modified xsi:type="dcterms:W3CDTF">2021-02-19T11:20:00Z</dcterms:modified>
</cp:coreProperties>
</file>