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46F3" w14:textId="01D87384" w:rsidR="00D7181E" w:rsidRPr="002337AA" w:rsidRDefault="002337AA">
      <w:pPr>
        <w:rPr>
          <w:u w:val="single"/>
        </w:rPr>
      </w:pPr>
      <w:r w:rsidRPr="002337AA">
        <w:rPr>
          <w:u w:val="single"/>
        </w:rPr>
        <w:t>Homework- 6</w:t>
      </w:r>
      <w:r w:rsidRPr="002337AA">
        <w:rPr>
          <w:u w:val="single"/>
          <w:vertAlign w:val="superscript"/>
        </w:rPr>
        <w:t>th</w:t>
      </w:r>
      <w:r w:rsidRPr="002337AA">
        <w:rPr>
          <w:u w:val="single"/>
        </w:rPr>
        <w:t xml:space="preserve"> November</w:t>
      </w:r>
    </w:p>
    <w:p w14:paraId="2D25BEC6" w14:textId="55573325" w:rsidR="002337AA" w:rsidRPr="002337AA" w:rsidRDefault="002337AA" w:rsidP="002337AA">
      <w:pPr>
        <w:spacing w:after="0"/>
        <w:rPr>
          <w:u w:val="single"/>
        </w:rPr>
      </w:pPr>
      <w:r w:rsidRPr="002337AA">
        <w:rPr>
          <w:u w:val="single"/>
        </w:rPr>
        <w:t>Maths</w:t>
      </w:r>
    </w:p>
    <w:p w14:paraId="0D52084F" w14:textId="5DEAE1C6" w:rsidR="002337AA" w:rsidRDefault="002337AA" w:rsidP="002337AA">
      <w:pPr>
        <w:spacing w:after="0"/>
      </w:pPr>
      <w:r>
        <w:t>To complete the sheet ‘To practise and apply known multiplication/division facts.’ Complete at least one section. Remember to do the inverse to check your answers!</w:t>
      </w:r>
    </w:p>
    <w:p w14:paraId="16E451C2" w14:textId="5021375F" w:rsidR="002337AA" w:rsidRDefault="002337AA" w:rsidP="002337AA">
      <w:pPr>
        <w:spacing w:after="0"/>
      </w:pPr>
    </w:p>
    <w:p w14:paraId="255624AF" w14:textId="74CA1A00" w:rsidR="002337AA" w:rsidRDefault="002337AA" w:rsidP="002337AA">
      <w:pPr>
        <w:spacing w:after="0"/>
      </w:pPr>
    </w:p>
    <w:p w14:paraId="08545655" w14:textId="4FA83742" w:rsidR="002337AA" w:rsidRPr="00D42B19" w:rsidRDefault="002337AA" w:rsidP="002337AA">
      <w:pPr>
        <w:spacing w:after="0"/>
        <w:rPr>
          <w:u w:val="single"/>
        </w:rPr>
      </w:pPr>
      <w:r w:rsidRPr="00D42B19">
        <w:rPr>
          <w:u w:val="single"/>
        </w:rPr>
        <w:t>English</w:t>
      </w:r>
    </w:p>
    <w:p w14:paraId="035CBD04" w14:textId="75AC8B61" w:rsidR="002337AA" w:rsidRDefault="002337AA" w:rsidP="002337AA">
      <w:pPr>
        <w:spacing w:after="0"/>
      </w:pPr>
      <w:r>
        <w:t xml:space="preserve">This week we looked at an instructional text based on ‘How to care for your </w:t>
      </w:r>
      <w:proofErr w:type="spellStart"/>
      <w:r>
        <w:t>Mouskin</w:t>
      </w:r>
      <w:proofErr w:type="spellEnd"/>
      <w:r>
        <w:t>.’ Please look at the PowerPoint and example text provided. We discussed the different features of an instructional text- an introduction, a ‘you will nee</w:t>
      </w:r>
      <w:r w:rsidR="00D42B19">
        <w:t>d’ section, a numbered list of how to care for them etc.</w:t>
      </w:r>
    </w:p>
    <w:p w14:paraId="4A5FDD41" w14:textId="7B4B4F72" w:rsidR="00D42B19" w:rsidRDefault="00D42B19" w:rsidP="002337AA">
      <w:pPr>
        <w:spacing w:after="0"/>
      </w:pPr>
      <w:r>
        <w:t xml:space="preserve">Your homework is to research an animal of your choice. You do not need to write the instructional piece for homework as we will be doing this next week. </w:t>
      </w:r>
    </w:p>
    <w:p w14:paraId="1333C28D" w14:textId="2E736A5C" w:rsidR="00D42B19" w:rsidRDefault="00D42B19" w:rsidP="002337AA">
      <w:pPr>
        <w:spacing w:after="0"/>
      </w:pPr>
      <w:r>
        <w:t xml:space="preserve">You need to research information about your animal including: what they eat, what they need to survive, what they need for entertainment/toys, how to care for them etc. Use the </w:t>
      </w:r>
      <w:proofErr w:type="spellStart"/>
      <w:r>
        <w:t>Mouskin</w:t>
      </w:r>
      <w:proofErr w:type="spellEnd"/>
      <w:r>
        <w:t xml:space="preserve"> example to help you.</w:t>
      </w:r>
    </w:p>
    <w:p w14:paraId="5D6979F2" w14:textId="77777777" w:rsidR="00D42B19" w:rsidRDefault="00D42B19" w:rsidP="002337AA">
      <w:pPr>
        <w:spacing w:after="0"/>
      </w:pPr>
    </w:p>
    <w:p w14:paraId="4659E66B" w14:textId="77777777" w:rsidR="00D42B19" w:rsidRDefault="00D42B19" w:rsidP="002337AA">
      <w:pPr>
        <w:spacing w:after="0"/>
      </w:pPr>
    </w:p>
    <w:p w14:paraId="776C0CA2" w14:textId="3B248554" w:rsidR="00D42B19" w:rsidRDefault="00D42B19" w:rsidP="002337AA">
      <w:pPr>
        <w:spacing w:after="0"/>
      </w:pPr>
      <w:r>
        <w:t xml:space="preserve"> For Ms Garnett’s/Ms O Grady’s group (also including </w:t>
      </w:r>
      <w:proofErr w:type="spellStart"/>
      <w:r>
        <w:t>Giorgia</w:t>
      </w:r>
      <w:proofErr w:type="spellEnd"/>
      <w:r>
        <w:t xml:space="preserve"> and Alessandra as you were absent) you have been advised to choose a wild animal. For my group, it is your decision whether you choose a wild animal or domesticated animal. A domesticated animal may be a little easier to write about.</w:t>
      </w:r>
    </w:p>
    <w:p w14:paraId="031BB332" w14:textId="58B64A2C" w:rsidR="00D42B19" w:rsidRDefault="00D42B19" w:rsidP="002337AA">
      <w:pPr>
        <w:spacing w:after="0"/>
      </w:pPr>
    </w:p>
    <w:p w14:paraId="64485EFD" w14:textId="0F3A64D6" w:rsidR="00D42B19" w:rsidRDefault="00D42B19" w:rsidP="002337AA">
      <w:pPr>
        <w:spacing w:after="0"/>
      </w:pPr>
      <w:r>
        <w:t>Remember this is just to research the animal, we will write the instructional piece next week!</w:t>
      </w:r>
    </w:p>
    <w:p w14:paraId="4E3B1D7D" w14:textId="7FB188AE" w:rsidR="00D42B19" w:rsidRDefault="00D42B19" w:rsidP="002337AA">
      <w:pPr>
        <w:spacing w:after="0"/>
      </w:pPr>
      <w:r>
        <w:t>Good luck!</w:t>
      </w:r>
    </w:p>
    <w:p w14:paraId="4FBF506D" w14:textId="77777777" w:rsidR="002337AA" w:rsidRPr="002337AA" w:rsidRDefault="002337AA"/>
    <w:sectPr w:rsidR="002337AA" w:rsidRPr="00233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AA"/>
    <w:rsid w:val="002337AA"/>
    <w:rsid w:val="008D5477"/>
    <w:rsid w:val="00D42B19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DB6C"/>
  <w15:chartTrackingRefBased/>
  <w15:docId w15:val="{64506314-3E88-4B4D-9D7A-D4B9D0D8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2020-11-06T11:28:00Z</dcterms:created>
  <dcterms:modified xsi:type="dcterms:W3CDTF">2020-11-06T11:43:00Z</dcterms:modified>
</cp:coreProperties>
</file>