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18DCD" w14:textId="77777777" w:rsidR="00DB529B" w:rsidRDefault="00595FB2">
      <w:r>
        <w:t>Animals Including Humans – camouflage</w:t>
      </w:r>
    </w:p>
    <w:p w14:paraId="50FF89DB" w14:textId="2ED74BE3" w:rsidR="002C065A" w:rsidRDefault="002C065A">
      <w:r>
        <w:t xml:space="preserve">Watch this video: </w:t>
      </w:r>
      <w:hyperlink r:id="rId7" w:history="1">
        <w:r w:rsidRPr="00A05D69">
          <w:rPr>
            <w:rStyle w:val="Hyperlink"/>
          </w:rPr>
          <w:t>https://stemlearning.wistia.com/medias/3hylv5hccl</w:t>
        </w:r>
      </w:hyperlink>
    </w:p>
    <w:p w14:paraId="4FB8B917" w14:textId="5C1B625E" w:rsidR="002C065A" w:rsidRDefault="00DA0049">
      <w:r>
        <w:t>Complete the activity below- Write your findings on a Google Doc and send it to me! Take a photo of your moth on your camouflaged background if you can!</w:t>
      </w:r>
      <w:bookmarkStart w:id="0" w:name="_GoBack"/>
      <w:bookmarkEnd w:id="0"/>
    </w:p>
    <w:p w14:paraId="0E39DF79" w14:textId="765889A5" w:rsidR="00595FB2" w:rsidRDefault="00595FB2">
      <w:r>
        <w:t>Activity: SPOT THE MOTH</w:t>
      </w:r>
    </w:p>
    <w:p w14:paraId="5D3ECAF2" w14:textId="77777777" w:rsidR="00595FB2" w:rsidRDefault="00595FB2" w:rsidP="00595FB2">
      <w:pPr>
        <w:pStyle w:val="ListParagraph"/>
        <w:numPr>
          <w:ilvl w:val="0"/>
          <w:numId w:val="1"/>
        </w:numPr>
      </w:pPr>
      <w:r>
        <w:t>Choose a surface such as a wall, a tree trunk, a fence or any other vertical surface.</w:t>
      </w:r>
    </w:p>
    <w:p w14:paraId="4CFC8346" w14:textId="77777777" w:rsidR="00595FB2" w:rsidRDefault="00962928" w:rsidP="00595FB2">
      <w:pPr>
        <w:pStyle w:val="ListParagraph"/>
        <w:numPr>
          <w:ilvl w:val="0"/>
          <w:numId w:val="1"/>
        </w:numPr>
      </w:pPr>
      <w:r>
        <w:t>Using the template below, d</w:t>
      </w:r>
      <w:r w:rsidR="00595FB2">
        <w:t>esign a moth which will be camouflaged against this surface</w:t>
      </w:r>
      <w:r>
        <w:t xml:space="preserve">. Use paints, crayons or felt tips to create suitable colouring and patterns OR use things in the environment to decorate it. </w:t>
      </w:r>
    </w:p>
    <w:p w14:paraId="0E44FAB6" w14:textId="77777777" w:rsidR="00595FB2" w:rsidRDefault="00595FB2" w:rsidP="00595FB2">
      <w:pPr>
        <w:pStyle w:val="ListParagraph"/>
        <w:numPr>
          <w:ilvl w:val="0"/>
          <w:numId w:val="1"/>
        </w:numPr>
      </w:pPr>
      <w:r>
        <w:t>Attach the completed moth to the surface.</w:t>
      </w:r>
    </w:p>
    <w:p w14:paraId="0752C946" w14:textId="77777777" w:rsidR="00595FB2" w:rsidRDefault="00595FB2" w:rsidP="00595FB2">
      <w:pPr>
        <w:pStyle w:val="ListParagraph"/>
        <w:numPr>
          <w:ilvl w:val="0"/>
          <w:numId w:val="1"/>
        </w:numPr>
      </w:pPr>
      <w:r>
        <w:t xml:space="preserve">Stand as far away from the surface as possible, and then walk closer and closer until you spot the moth. Measure the distance </w:t>
      </w:r>
      <w:r w:rsidR="00830772">
        <w:t>to the moth when you spot it</w:t>
      </w:r>
      <w:r>
        <w:t>.</w:t>
      </w:r>
    </w:p>
    <w:p w14:paraId="0E003BE7" w14:textId="77777777" w:rsidR="00595FB2" w:rsidRDefault="00595FB2" w:rsidP="00595FB2">
      <w:pPr>
        <w:pStyle w:val="ListParagraph"/>
        <w:numPr>
          <w:ilvl w:val="0"/>
          <w:numId w:val="1"/>
        </w:numPr>
      </w:pPr>
      <w:r>
        <w:t xml:space="preserve">Repeat with other moths. </w:t>
      </w:r>
    </w:p>
    <w:p w14:paraId="3A06CC9C" w14:textId="77777777" w:rsidR="00595FB2" w:rsidRDefault="00595FB2" w:rsidP="00595FB2">
      <w:pPr>
        <w:pStyle w:val="ListParagraph"/>
        <w:numPr>
          <w:ilvl w:val="0"/>
          <w:numId w:val="1"/>
        </w:numPr>
      </w:pPr>
      <w:r>
        <w:t xml:space="preserve">The </w:t>
      </w:r>
      <w:r w:rsidR="00234580">
        <w:t xml:space="preserve">moth with the </w:t>
      </w:r>
      <w:r>
        <w:t>shortest distance is most likely to survive</w:t>
      </w:r>
      <w:r w:rsidR="00234580">
        <w:t>, as a predator has to be really close up before</w:t>
      </w:r>
      <w:r w:rsidR="00C9213B">
        <w:t xml:space="preserve"> it is spotted</w:t>
      </w:r>
      <w:r>
        <w:t xml:space="preserve">. </w:t>
      </w:r>
      <w:r w:rsidR="00234580">
        <w:t xml:space="preserve">Look carefully at the camouflage. </w:t>
      </w:r>
      <w:r>
        <w:t>Wh</w:t>
      </w:r>
      <w:r w:rsidR="00234580">
        <w:t xml:space="preserve">y was it successful </w:t>
      </w:r>
      <w:r>
        <w:t>and how does it compare to real moths?</w:t>
      </w:r>
    </w:p>
    <w:p w14:paraId="31E43F49" w14:textId="77777777" w:rsidR="00644185" w:rsidRDefault="00644185" w:rsidP="00644185"/>
    <w:p w14:paraId="26C9254E" w14:textId="118976AA" w:rsidR="00B831B9" w:rsidRDefault="00644185" w:rsidP="00F126F8">
      <w:pPr>
        <w:pStyle w:val="ListParagraph"/>
        <w:jc w:val="both"/>
      </w:pPr>
      <w:r>
        <w:rPr>
          <w:noProof/>
          <w:lang w:val="en-US"/>
        </w:rPr>
        <w:drawing>
          <wp:inline distT="0" distB="0" distL="0" distR="0" wp14:anchorId="3D94E7CD" wp14:editId="148D7D04">
            <wp:extent cx="5349922" cy="3039351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2" t="21478" r="21117" b="6208"/>
                    <a:stretch/>
                  </pic:blipFill>
                  <pic:spPr bwMode="auto">
                    <a:xfrm>
                      <a:off x="0" y="0"/>
                      <a:ext cx="5376121" cy="3054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8D6299" w14:textId="75D23E40" w:rsidR="00F126F8" w:rsidRPr="00F126F8" w:rsidRDefault="00F126F8" w:rsidP="00F126F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en-GB"/>
        </w:rPr>
      </w:pPr>
      <w:r w:rsidRPr="00F126F8">
        <w:rPr>
          <w:sz w:val="16"/>
          <w:szCs w:val="16"/>
        </w:rPr>
        <w:t xml:space="preserve">(moth-pattern, </w:t>
      </w:r>
      <w:r w:rsidRPr="00381DEA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PatternUniverse.com</w:t>
      </w:r>
      <w:r w:rsidRPr="00F126F8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, </w:t>
      </w:r>
      <w:hyperlink r:id="rId9" w:history="1">
        <w:r w:rsidRPr="00381DEA">
          <w:rPr>
            <w:rFonts w:ascii="Arial" w:eastAsia="Times New Roman" w:hAnsi="Arial" w:cs="Arial"/>
            <w:color w:val="1155CC"/>
            <w:sz w:val="16"/>
            <w:szCs w:val="16"/>
            <w:u w:val="single"/>
            <w:lang w:eastAsia="en-GB"/>
          </w:rPr>
          <w:t>https://patternuniverse.com/download/moth-pattern/</w:t>
        </w:r>
      </w:hyperlink>
      <w:r w:rsidRPr="00F126F8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>, P</w:t>
      </w:r>
      <w:r w:rsidRPr="00381DEA">
        <w:rPr>
          <w:rFonts w:ascii="Arial" w:eastAsia="Times New Roman" w:hAnsi="Arial" w:cs="Arial"/>
          <w:color w:val="333333"/>
          <w:sz w:val="16"/>
          <w:szCs w:val="16"/>
          <w:lang w:eastAsia="en-GB"/>
        </w:rPr>
        <w:t>atterns may be used for personal, non-commercial purposes only. They may not be distributed or published elsewhere. You may download and print these for classes.</w:t>
      </w:r>
      <w:r>
        <w:rPr>
          <w:rFonts w:ascii="Arial" w:eastAsia="Times New Roman" w:hAnsi="Arial" w:cs="Arial"/>
          <w:color w:val="333333"/>
          <w:sz w:val="16"/>
          <w:szCs w:val="16"/>
          <w:lang w:eastAsia="en-GB"/>
        </w:rPr>
        <w:t>)</w:t>
      </w:r>
    </w:p>
    <w:p w14:paraId="508FFDFB" w14:textId="4E252E74" w:rsidR="00F126F8" w:rsidRPr="00381DEA" w:rsidRDefault="00F126F8" w:rsidP="00F126F8">
      <w:pPr>
        <w:spacing w:after="0" w:line="240" w:lineRule="auto"/>
        <w:jc w:val="both"/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</w:p>
    <w:p w14:paraId="619A0490" w14:textId="13A235DC" w:rsidR="00F126F8" w:rsidRDefault="00F126F8" w:rsidP="00F126F8">
      <w:pPr>
        <w:pStyle w:val="ListParagraph"/>
        <w:jc w:val="both"/>
      </w:pPr>
    </w:p>
    <w:p w14:paraId="5C583B28" w14:textId="77777777" w:rsidR="00B831B9" w:rsidRDefault="00B831B9"/>
    <w:p w14:paraId="58085799" w14:textId="77777777" w:rsidR="00F23494" w:rsidRDefault="00F23494"/>
    <w:p w14:paraId="53156FE8" w14:textId="77777777" w:rsidR="00F23494" w:rsidRDefault="00F23494"/>
    <w:p w14:paraId="3FE24CFD" w14:textId="77777777" w:rsidR="00962928" w:rsidRDefault="00A70DFF">
      <w:r>
        <w:t>Links to f</w:t>
      </w:r>
      <w:r w:rsidR="00962928">
        <w:t>urther activities:</w:t>
      </w:r>
    </w:p>
    <w:p w14:paraId="67B06F7B" w14:textId="77777777" w:rsidR="00A70DFF" w:rsidRDefault="00FF04C0">
      <w:hyperlink r:id="rId10" w:history="1">
        <w:r w:rsidR="00A70DFF">
          <w:rPr>
            <w:rStyle w:val="Hyperlink"/>
          </w:rPr>
          <w:t>https://www.stem.org.uk/elibrary/resource/29024</w:t>
        </w:r>
      </w:hyperlink>
    </w:p>
    <w:p w14:paraId="76B1BF43" w14:textId="77777777" w:rsidR="007A557C" w:rsidRDefault="007A557C">
      <w:r>
        <w:t>Look for the following downloads:</w:t>
      </w:r>
    </w:p>
    <w:p w14:paraId="1C0357AA" w14:textId="77777777" w:rsidR="00962928" w:rsidRDefault="00962928" w:rsidP="00962928">
      <w:pPr>
        <w:pStyle w:val="ListParagraph"/>
        <w:numPr>
          <w:ilvl w:val="0"/>
          <w:numId w:val="2"/>
        </w:numPr>
      </w:pPr>
      <w:r>
        <w:t xml:space="preserve">Help </w:t>
      </w:r>
      <w:r w:rsidR="00A70DFF">
        <w:t>the animals</w:t>
      </w:r>
      <w:r w:rsidR="007A557C">
        <w:t xml:space="preserve"> camouflage themselves -</w:t>
      </w:r>
      <w:r w:rsidR="00A70DFF">
        <w:t xml:space="preserve"> use pictures of animals and habitats to find out who goes where, where they will feel safe and maybe have a game of hide and seek with a helper. </w:t>
      </w:r>
    </w:p>
    <w:p w14:paraId="4746E502" w14:textId="77777777" w:rsidR="00962928" w:rsidRDefault="00962928" w:rsidP="00962928">
      <w:pPr>
        <w:pStyle w:val="ListParagraph"/>
        <w:numPr>
          <w:ilvl w:val="0"/>
          <w:numId w:val="2"/>
        </w:numPr>
      </w:pPr>
      <w:r>
        <w:t>Camouflage Yourself</w:t>
      </w:r>
      <w:r w:rsidR="00A70DFF">
        <w:t xml:space="preserve"> – can you dress or decorate yourself so you blend into a background at home?</w:t>
      </w:r>
    </w:p>
    <w:p w14:paraId="05CC45D0" w14:textId="77777777" w:rsidR="00962928" w:rsidRDefault="00A70DFF" w:rsidP="00962928">
      <w:pPr>
        <w:pStyle w:val="ListParagraph"/>
        <w:numPr>
          <w:ilvl w:val="0"/>
          <w:numId w:val="2"/>
        </w:numPr>
      </w:pPr>
      <w:r>
        <w:t>Camouflage Notebook - g</w:t>
      </w:r>
      <w:r w:rsidR="00962928">
        <w:t>et outside and see how many animals you can find. Use this booklet to record your own observations of how animals camouflage themselves.</w:t>
      </w:r>
    </w:p>
    <w:p w14:paraId="089EE600" w14:textId="77777777" w:rsidR="00E44C08" w:rsidRDefault="00E44C08"/>
    <w:p w14:paraId="52EA52A2" w14:textId="77777777" w:rsidR="00E44C08" w:rsidRDefault="00E44C08"/>
    <w:p w14:paraId="0270F961" w14:textId="77777777" w:rsidR="00E44C08" w:rsidRDefault="00E44C08">
      <w:pPr>
        <w:rPr>
          <w:rFonts w:ascii="Arial" w:hAnsi="Arial" w:cs="Arial"/>
        </w:rPr>
      </w:pPr>
    </w:p>
    <w:p w14:paraId="431BC0A0" w14:textId="77777777" w:rsidR="00DB529B" w:rsidRPr="00DB529B" w:rsidRDefault="00DB529B" w:rsidP="00DB529B">
      <w:pPr>
        <w:rPr>
          <w:rFonts w:ascii="Arial" w:hAnsi="Arial" w:cs="Arial"/>
        </w:rPr>
      </w:pPr>
    </w:p>
    <w:p w14:paraId="1AB9916C" w14:textId="77777777" w:rsidR="00DB529B" w:rsidRPr="00DB529B" w:rsidRDefault="00DB529B" w:rsidP="00DB529B">
      <w:pPr>
        <w:rPr>
          <w:rFonts w:ascii="Arial" w:hAnsi="Arial" w:cs="Arial"/>
        </w:rPr>
      </w:pPr>
    </w:p>
    <w:p w14:paraId="5C0C97CD" w14:textId="77777777" w:rsidR="00DB529B" w:rsidRPr="00DB529B" w:rsidRDefault="00DB529B" w:rsidP="00DB529B">
      <w:pPr>
        <w:rPr>
          <w:rFonts w:ascii="Arial" w:hAnsi="Arial" w:cs="Arial"/>
        </w:rPr>
      </w:pPr>
    </w:p>
    <w:p w14:paraId="6A287CD2" w14:textId="77777777" w:rsidR="00DB529B" w:rsidRPr="00DB529B" w:rsidRDefault="00DB529B" w:rsidP="00DB529B">
      <w:pPr>
        <w:rPr>
          <w:rFonts w:ascii="Arial" w:hAnsi="Arial" w:cs="Arial"/>
        </w:rPr>
      </w:pPr>
    </w:p>
    <w:p w14:paraId="2E496CF7" w14:textId="77777777" w:rsidR="00DB529B" w:rsidRPr="00DB529B" w:rsidRDefault="00DB529B" w:rsidP="00DB529B">
      <w:pPr>
        <w:rPr>
          <w:rFonts w:ascii="Arial" w:hAnsi="Arial" w:cs="Arial"/>
        </w:rPr>
      </w:pPr>
    </w:p>
    <w:p w14:paraId="51E6100E" w14:textId="77777777" w:rsidR="00DB529B" w:rsidRPr="00DB529B" w:rsidRDefault="00DB529B" w:rsidP="00DB529B">
      <w:pPr>
        <w:rPr>
          <w:rFonts w:ascii="Arial" w:hAnsi="Arial" w:cs="Arial"/>
        </w:rPr>
      </w:pPr>
    </w:p>
    <w:p w14:paraId="0202B824" w14:textId="77777777" w:rsidR="00DB529B" w:rsidRPr="00DB529B" w:rsidRDefault="00DB529B" w:rsidP="00DB529B">
      <w:pPr>
        <w:rPr>
          <w:rFonts w:ascii="Arial" w:hAnsi="Arial" w:cs="Arial"/>
        </w:rPr>
      </w:pPr>
    </w:p>
    <w:p w14:paraId="3D5EE265" w14:textId="77777777" w:rsidR="00DB529B" w:rsidRPr="00DB529B" w:rsidRDefault="00DB529B" w:rsidP="00DB529B">
      <w:pPr>
        <w:rPr>
          <w:rFonts w:ascii="Arial" w:hAnsi="Arial" w:cs="Arial"/>
        </w:rPr>
      </w:pPr>
    </w:p>
    <w:p w14:paraId="7C2001B3" w14:textId="77777777" w:rsidR="00DB529B" w:rsidRPr="00DB529B" w:rsidRDefault="00DB529B" w:rsidP="00DB529B">
      <w:pPr>
        <w:rPr>
          <w:rFonts w:ascii="Arial" w:hAnsi="Arial" w:cs="Arial"/>
        </w:rPr>
      </w:pPr>
    </w:p>
    <w:p w14:paraId="72EE2C08" w14:textId="77777777" w:rsidR="00DB529B" w:rsidRPr="00DB529B" w:rsidRDefault="00DB529B" w:rsidP="00DB529B">
      <w:pPr>
        <w:rPr>
          <w:rFonts w:ascii="Arial" w:hAnsi="Arial" w:cs="Arial"/>
        </w:rPr>
      </w:pPr>
    </w:p>
    <w:p w14:paraId="361C206C" w14:textId="77777777" w:rsidR="00DB529B" w:rsidRPr="00DB529B" w:rsidRDefault="00DB529B" w:rsidP="00DB529B">
      <w:pPr>
        <w:rPr>
          <w:rFonts w:ascii="Arial" w:hAnsi="Arial" w:cs="Arial"/>
        </w:rPr>
      </w:pPr>
    </w:p>
    <w:p w14:paraId="7014B044" w14:textId="77777777" w:rsidR="00DB529B" w:rsidRPr="00DB529B" w:rsidRDefault="00DB529B" w:rsidP="00DB529B">
      <w:pPr>
        <w:rPr>
          <w:rFonts w:ascii="Arial" w:hAnsi="Arial" w:cs="Arial"/>
        </w:rPr>
      </w:pPr>
    </w:p>
    <w:p w14:paraId="64BB0328" w14:textId="77777777" w:rsidR="00DB529B" w:rsidRPr="00DB529B" w:rsidRDefault="00DB529B" w:rsidP="00DB529B">
      <w:pPr>
        <w:rPr>
          <w:rFonts w:ascii="Arial" w:hAnsi="Arial" w:cs="Arial"/>
        </w:rPr>
      </w:pPr>
    </w:p>
    <w:p w14:paraId="75750971" w14:textId="77777777" w:rsidR="00DB529B" w:rsidRPr="00DB529B" w:rsidRDefault="00DB529B" w:rsidP="00DB529B">
      <w:pPr>
        <w:rPr>
          <w:rFonts w:ascii="Arial" w:hAnsi="Arial" w:cs="Arial"/>
        </w:rPr>
      </w:pPr>
    </w:p>
    <w:p w14:paraId="25F8342E" w14:textId="77777777" w:rsidR="00DB529B" w:rsidRPr="00DB529B" w:rsidRDefault="00DB529B" w:rsidP="00DB529B">
      <w:pPr>
        <w:rPr>
          <w:rFonts w:ascii="Arial" w:hAnsi="Arial" w:cs="Arial"/>
        </w:rPr>
      </w:pPr>
    </w:p>
    <w:p w14:paraId="3DF69391" w14:textId="77777777" w:rsidR="00DB529B" w:rsidRDefault="00DB529B" w:rsidP="00DB529B">
      <w:pPr>
        <w:rPr>
          <w:rFonts w:ascii="Arial" w:hAnsi="Arial" w:cs="Arial"/>
        </w:rPr>
      </w:pPr>
    </w:p>
    <w:p w14:paraId="3787E6C3" w14:textId="77777777" w:rsidR="00DB529B" w:rsidRDefault="00DB529B" w:rsidP="00DB529B">
      <w:pPr>
        <w:rPr>
          <w:rFonts w:ascii="Arial" w:hAnsi="Arial" w:cs="Arial"/>
        </w:rPr>
      </w:pPr>
    </w:p>
    <w:p w14:paraId="73AC8C72" w14:textId="77777777" w:rsidR="00895381" w:rsidRPr="00DB529B" w:rsidRDefault="00DB529B" w:rsidP="00DB529B">
      <w:pPr>
        <w:tabs>
          <w:tab w:val="left" w:pos="198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95381" w:rsidRPr="00DB529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CBDB8" w14:textId="77777777" w:rsidR="00FF04C0" w:rsidRDefault="00FF04C0" w:rsidP="00DB529B">
      <w:pPr>
        <w:spacing w:after="0" w:line="240" w:lineRule="auto"/>
      </w:pPr>
      <w:r>
        <w:separator/>
      </w:r>
    </w:p>
  </w:endnote>
  <w:endnote w:type="continuationSeparator" w:id="0">
    <w:p w14:paraId="3F82E72A" w14:textId="77777777" w:rsidR="00FF04C0" w:rsidRDefault="00FF04C0" w:rsidP="00DB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48"/>
      <w:gridCol w:w="4478"/>
    </w:tblGrid>
    <w:tr w:rsidR="00DB529B" w14:paraId="1CD6048A" w14:textId="77777777" w:rsidTr="00DB529B">
      <w:tc>
        <w:tcPr>
          <w:tcW w:w="4621" w:type="dxa"/>
          <w:tcBorders>
            <w:top w:val="nil"/>
            <w:left w:val="nil"/>
            <w:bottom w:val="nil"/>
            <w:right w:val="nil"/>
          </w:tcBorders>
        </w:tcPr>
        <w:p w14:paraId="589CD2E9" w14:textId="77777777" w:rsidR="00DB529B" w:rsidRDefault="00DB529B" w:rsidP="00DB529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33CB4D4F" wp14:editId="19618F3E">
                <wp:extent cx="1807845" cy="866775"/>
                <wp:effectExtent l="0" t="0" r="1905" b="9525"/>
                <wp:docPr id="8" name="Picture 8" descr="C:\Users\J.Brady\AppData\Local\Microsoft\Windows\INetCache\Content.Word\STEM_Learning_RGB_hi-r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J.Brady\AppData\Local\Microsoft\Windows\INetCache\Content.Word\STEM_Learning_RGB_hi-r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84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541C80" w14:textId="77777777" w:rsidR="00DB529B" w:rsidRPr="00DB529B" w:rsidRDefault="00830772" w:rsidP="00DB529B">
          <w:pPr>
            <w:pStyle w:val="Footer"/>
            <w:rPr>
              <w:rFonts w:ascii="Arial" w:hAnsi="Arial" w:cs="Arial"/>
              <w:sz w:val="50"/>
              <w:szCs w:val="50"/>
            </w:rPr>
          </w:pPr>
          <w:r>
            <w:rPr>
              <w:rFonts w:ascii="Arial" w:hAnsi="Arial" w:cs="Arial"/>
              <w:color w:val="747678"/>
              <w:sz w:val="50"/>
              <w:szCs w:val="50"/>
            </w:rPr>
            <w:t>Tracy Tyrrell</w:t>
          </w:r>
        </w:p>
      </w:tc>
    </w:tr>
  </w:tbl>
  <w:p w14:paraId="5978D1C9" w14:textId="77777777" w:rsidR="00DB529B" w:rsidRPr="00DB529B" w:rsidRDefault="00DB529B" w:rsidP="00DB529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679D0" w14:textId="77777777" w:rsidR="00FF04C0" w:rsidRDefault="00FF04C0" w:rsidP="00DB529B">
      <w:pPr>
        <w:spacing w:after="0" w:line="240" w:lineRule="auto"/>
      </w:pPr>
      <w:r>
        <w:separator/>
      </w:r>
    </w:p>
  </w:footnote>
  <w:footnote w:type="continuationSeparator" w:id="0">
    <w:p w14:paraId="246B64FF" w14:textId="77777777" w:rsidR="00FF04C0" w:rsidRDefault="00FF04C0" w:rsidP="00DB5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81175"/>
    <w:multiLevelType w:val="hybridMultilevel"/>
    <w:tmpl w:val="AF3E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16C23"/>
    <w:multiLevelType w:val="hybridMultilevel"/>
    <w:tmpl w:val="223A5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9B"/>
    <w:rsid w:val="00084BC1"/>
    <w:rsid w:val="000A4E97"/>
    <w:rsid w:val="00234580"/>
    <w:rsid w:val="0026064E"/>
    <w:rsid w:val="002C065A"/>
    <w:rsid w:val="004C6E1D"/>
    <w:rsid w:val="00595FB2"/>
    <w:rsid w:val="00644185"/>
    <w:rsid w:val="007A557C"/>
    <w:rsid w:val="007F5590"/>
    <w:rsid w:val="00830772"/>
    <w:rsid w:val="00895381"/>
    <w:rsid w:val="00962928"/>
    <w:rsid w:val="00A70DFF"/>
    <w:rsid w:val="00A81779"/>
    <w:rsid w:val="00B831B9"/>
    <w:rsid w:val="00C9213B"/>
    <w:rsid w:val="00CF1377"/>
    <w:rsid w:val="00DA0049"/>
    <w:rsid w:val="00DB529B"/>
    <w:rsid w:val="00E44C08"/>
    <w:rsid w:val="00F126F8"/>
    <w:rsid w:val="00F23494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5C9A"/>
  <w15:chartTrackingRefBased/>
  <w15:docId w15:val="{2C6ED8F5-8113-46B3-964E-D201A31C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9B"/>
  </w:style>
  <w:style w:type="paragraph" w:styleId="Footer">
    <w:name w:val="footer"/>
    <w:basedOn w:val="Normal"/>
    <w:link w:val="FooterChar"/>
    <w:uiPriority w:val="99"/>
    <w:unhideWhenUsed/>
    <w:rsid w:val="00DB5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29B"/>
  </w:style>
  <w:style w:type="table" w:styleId="TableGrid">
    <w:name w:val="Table Grid"/>
    <w:basedOn w:val="TableNormal"/>
    <w:uiPriority w:val="59"/>
    <w:rsid w:val="00DB5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4C0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C0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stemlearning.wistia.com/medias/3hylv5hccl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patternuniverse.com/download/moth-pattern/" TargetMode="External"/><Relationship Id="rId10" Type="http://schemas.openxmlformats.org/officeDocument/2006/relationships/hyperlink" Target="https://www.stem.org.uk/elibrary/resource/29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307</Words>
  <Characters>1753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Brady</dc:creator>
  <cp:keywords/>
  <dc:description/>
  <cp:lastModifiedBy>Microsoft Office User</cp:lastModifiedBy>
  <cp:revision>4</cp:revision>
  <dcterms:created xsi:type="dcterms:W3CDTF">2021-01-18T12:19:00Z</dcterms:created>
  <dcterms:modified xsi:type="dcterms:W3CDTF">2021-01-18T12:22:00Z</dcterms:modified>
</cp:coreProperties>
</file>