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68D4A" w14:textId="525867C5" w:rsidR="00561BCF" w:rsidRDefault="00561BCF">
      <w:r>
        <w:rPr>
          <w:noProof/>
        </w:rPr>
        <w:drawing>
          <wp:anchor distT="0" distB="0" distL="114300" distR="114300" simplePos="0" relativeHeight="251658240" behindDoc="0" locked="0" layoutInCell="1" allowOverlap="1" wp14:anchorId="1EADBF07" wp14:editId="6C98CE0D">
            <wp:simplePos x="0" y="0"/>
            <wp:positionH relativeFrom="margin">
              <wp:posOffset>-641350</wp:posOffset>
            </wp:positionH>
            <wp:positionV relativeFrom="margin">
              <wp:posOffset>-444500</wp:posOffset>
            </wp:positionV>
            <wp:extent cx="6823075" cy="94799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075" cy="947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5F47BC" w14:textId="247B7C87" w:rsidR="00561BCF" w:rsidRDefault="00561BC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03D55B" wp14:editId="6A059CCB">
            <wp:simplePos x="0" y="0"/>
            <wp:positionH relativeFrom="column">
              <wp:posOffset>-488950</wp:posOffset>
            </wp:positionH>
            <wp:positionV relativeFrom="paragraph">
              <wp:posOffset>0</wp:posOffset>
            </wp:positionV>
            <wp:extent cx="6858000" cy="92710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FE3E7" w14:textId="6ACF0EE6" w:rsidR="00D7181E" w:rsidRDefault="00561BCF"/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F"/>
    <w:rsid w:val="00561BCF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BC8D"/>
  <w15:chartTrackingRefBased/>
  <w15:docId w15:val="{429A27DB-30B1-4965-B885-E2BB24D4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2021-01-11T11:28:00Z</dcterms:created>
  <dcterms:modified xsi:type="dcterms:W3CDTF">2021-01-11T11:32:00Z</dcterms:modified>
</cp:coreProperties>
</file>