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D8996" w14:textId="7EDB66EE" w:rsidR="00AC4E54" w:rsidRPr="0005347C" w:rsidRDefault="00AC4E54" w:rsidP="00430BCB">
      <w:pPr>
        <w:jc w:val="center"/>
        <w:rPr>
          <w:u w:val="single"/>
        </w:rPr>
      </w:pPr>
      <w:r w:rsidRPr="0005347C">
        <w:rPr>
          <w:u w:val="single"/>
        </w:rPr>
        <w:t>Week beginning the 11</w:t>
      </w:r>
      <w:r w:rsidRPr="0005347C">
        <w:rPr>
          <w:u w:val="single"/>
          <w:vertAlign w:val="superscript"/>
        </w:rPr>
        <w:t>th</w:t>
      </w:r>
      <w:r w:rsidRPr="0005347C">
        <w:rPr>
          <w:u w:val="single"/>
        </w:rPr>
        <w:t xml:space="preserve"> January 2021</w:t>
      </w:r>
    </w:p>
    <w:p w14:paraId="7AED5196" w14:textId="1FD42B7C" w:rsidR="00AC4E54" w:rsidRPr="0005347C" w:rsidRDefault="0005347C">
      <w:r w:rsidRPr="0005347C">
        <w:t>I have set 20 spellings for the children to focus on this week as well, they need to practise the spellings and also ensure they know what the word means. If unsure, they can use a dictionary/google to find out!</w:t>
      </w:r>
    </w:p>
    <w:p w14:paraId="0BADA186" w14:textId="587C99AA" w:rsidR="00AC4E54" w:rsidRPr="00430BCB" w:rsidRDefault="00AC4E54">
      <w:pPr>
        <w:rPr>
          <w:b/>
          <w:bCs/>
        </w:rPr>
      </w:pPr>
      <w:r w:rsidRPr="00430BCB">
        <w:rPr>
          <w:b/>
          <w:bCs/>
          <w:u w:val="single"/>
        </w:rPr>
        <w:t>Monday</w:t>
      </w:r>
      <w:r w:rsidR="00430BCB">
        <w:rPr>
          <w:b/>
          <w:bCs/>
          <w:u w:val="single"/>
        </w:rPr>
        <w:t xml:space="preserve"> 11th</w:t>
      </w:r>
    </w:p>
    <w:p w14:paraId="2B885FEB" w14:textId="4D494CA2" w:rsidR="00430BCB" w:rsidRDefault="00AC4E54">
      <w:r w:rsidRPr="00430BCB">
        <w:rPr>
          <w:b/>
          <w:bCs/>
        </w:rPr>
        <w:t>English</w:t>
      </w:r>
      <w:r>
        <w:t xml:space="preserve">- </w:t>
      </w:r>
      <w:r w:rsidR="00430BCB">
        <w:t>David Attenborough has r</w:t>
      </w:r>
      <w:r w:rsidR="00D13DB7">
        <w:t>eleased</w:t>
      </w:r>
      <w:r w:rsidR="00430BCB">
        <w:t xml:space="preserve"> a new programme called ‘A Perfect Planet.’ I would like you to watch the extended trailer and answers the comprehension questions uploaded. There are a lot of questions, so this work can be split between today and tomorrow’s English time!</w:t>
      </w:r>
    </w:p>
    <w:p w14:paraId="4DFE5FA7" w14:textId="698EEF8A" w:rsidR="00AC4E54" w:rsidRDefault="00AC4E54">
      <w:r>
        <w:t xml:space="preserve">A Planet extended trailer : </w:t>
      </w:r>
      <w:hyperlink r:id="rId4" w:history="1">
        <w:r w:rsidRPr="00D635CB">
          <w:rPr>
            <w:rStyle w:val="Hyperlink"/>
          </w:rPr>
          <w:t>https://www.youtube.com/watch?v=635uup08DLU</w:t>
        </w:r>
      </w:hyperlink>
    </w:p>
    <w:p w14:paraId="1DDAA375" w14:textId="63B6669F" w:rsidR="00AC4E54" w:rsidRDefault="00AC4E54">
      <w:r w:rsidRPr="00430BCB">
        <w:rPr>
          <w:b/>
          <w:bCs/>
        </w:rPr>
        <w:t>Maths-</w:t>
      </w:r>
      <w:r>
        <w:t xml:space="preserve"> </w:t>
      </w:r>
      <w:r w:rsidR="00430BCB">
        <w:t>Finding fractions of a whole number. Please look at the uploaded PowerPoint to remind you how to find a fraction of a whole number. We did this in Year 5 but it also comes up in the Year 6 curriculum. Then complete the worksheet that goes with it. Complete the two sections and try to challenge yourself to do the extension!</w:t>
      </w:r>
    </w:p>
    <w:p w14:paraId="7A1D5041" w14:textId="2FE71776" w:rsidR="00AC4E54" w:rsidRDefault="00AC4E54">
      <w:r w:rsidRPr="00430BCB">
        <w:rPr>
          <w:b/>
          <w:bCs/>
        </w:rPr>
        <w:t>Science</w:t>
      </w:r>
      <w:r w:rsidR="00430BCB" w:rsidRPr="00430BCB">
        <w:rPr>
          <w:b/>
          <w:bCs/>
        </w:rPr>
        <w:t xml:space="preserve"> (linked with Geography)</w:t>
      </w:r>
      <w:r w:rsidRPr="00430BCB">
        <w:rPr>
          <w:b/>
          <w:bCs/>
        </w:rPr>
        <w:t>-</w:t>
      </w:r>
      <w:r>
        <w:t xml:space="preserve"> </w:t>
      </w:r>
      <w:r w:rsidR="00430BCB">
        <w:t>When researching Charles Darwin, you may have read a lot about the Galapagos Islands. I would like you to create an information poster/leaflet on the Galapagos Islands. You can either do this on the computer and turn it in to me on Google Classroom, or do it by hand and take a photo!</w:t>
      </w:r>
    </w:p>
    <w:p w14:paraId="6C4E6D75" w14:textId="77777777" w:rsidR="00430BCB" w:rsidRDefault="00430BCB">
      <w:r>
        <w:t>You may wish to include:</w:t>
      </w:r>
    </w:p>
    <w:p w14:paraId="3FD2560E" w14:textId="261EC78F" w:rsidR="00430BCB" w:rsidRDefault="00430BCB">
      <w:r>
        <w:t xml:space="preserve"> - Where the Galapagos islands are located. Use your Geography knowledge here to be specific! </w:t>
      </w:r>
    </w:p>
    <w:p w14:paraId="081A80DA" w14:textId="77777777" w:rsidR="00430BCB" w:rsidRDefault="00430BCB">
      <w:r>
        <w:t>- The climate</w:t>
      </w:r>
    </w:p>
    <w:p w14:paraId="0B80D0F6" w14:textId="37A88D70" w:rsidR="00430BCB" w:rsidRDefault="00430BCB">
      <w:r>
        <w:t>- The wildlife</w:t>
      </w:r>
    </w:p>
    <w:p w14:paraId="5846E4E4" w14:textId="05DA702D" w:rsidR="00430BCB" w:rsidRDefault="00430BCB">
      <w:r>
        <w:t>- Tourism/ what there is to see and do</w:t>
      </w:r>
    </w:p>
    <w:p w14:paraId="280E1CCE" w14:textId="19FC3E0F" w:rsidR="00430BCB" w:rsidRDefault="00430BCB">
      <w:r>
        <w:t>- Any other interesting facts/did you know etc</w:t>
      </w:r>
    </w:p>
    <w:p w14:paraId="098E8DBF" w14:textId="3CE08498" w:rsidR="00AC4E54" w:rsidRDefault="00AC4E54"/>
    <w:p w14:paraId="57113B3F" w14:textId="4332C575" w:rsidR="00AC4E54" w:rsidRPr="00430BCB" w:rsidRDefault="00AC4E54">
      <w:pPr>
        <w:rPr>
          <w:b/>
          <w:bCs/>
        </w:rPr>
      </w:pPr>
      <w:r w:rsidRPr="00430BCB">
        <w:rPr>
          <w:b/>
          <w:bCs/>
        </w:rPr>
        <w:t>Tuesday</w:t>
      </w:r>
      <w:r w:rsidR="00430BCB" w:rsidRPr="00430BCB">
        <w:rPr>
          <w:b/>
          <w:bCs/>
        </w:rPr>
        <w:t xml:space="preserve"> 12</w:t>
      </w:r>
      <w:r w:rsidR="00430BCB" w:rsidRPr="009D52BE">
        <w:rPr>
          <w:b/>
          <w:bCs/>
          <w:vertAlign w:val="superscript"/>
        </w:rPr>
        <w:t>th</w:t>
      </w:r>
      <w:r w:rsidR="009D52BE">
        <w:rPr>
          <w:b/>
          <w:bCs/>
        </w:rPr>
        <w:t xml:space="preserve"> January</w:t>
      </w:r>
    </w:p>
    <w:p w14:paraId="617DA2E3" w14:textId="05B8DA90" w:rsidR="00AC4E54" w:rsidRDefault="00AC4E54">
      <w:r w:rsidRPr="00430BCB">
        <w:rPr>
          <w:b/>
          <w:bCs/>
        </w:rPr>
        <w:t>English</w:t>
      </w:r>
      <w:r>
        <w:t xml:space="preserve">- Complete A Perfect Planet comprehension </w:t>
      </w:r>
      <w:r w:rsidR="004E0B2B">
        <w:t>and the thesaurus skills worksheet.</w:t>
      </w:r>
    </w:p>
    <w:p w14:paraId="1716EADA" w14:textId="4D75344A" w:rsidR="00F42A56" w:rsidRDefault="00AC4E54">
      <w:r w:rsidRPr="004E0B2B">
        <w:rPr>
          <w:b/>
          <w:bCs/>
        </w:rPr>
        <w:t>Maths</w:t>
      </w:r>
      <w:r>
        <w:t>-</w:t>
      </w:r>
      <w:r w:rsidR="00F42A56">
        <w:t xml:space="preserve"> </w:t>
      </w:r>
      <w:r w:rsidR="004E0B2B">
        <w:t xml:space="preserve">Please watch the video below and complete the two attached worksheets. </w:t>
      </w:r>
    </w:p>
    <w:p w14:paraId="41FBD590" w14:textId="195EBC8C" w:rsidR="00F42A56" w:rsidRDefault="00CE5ACE">
      <w:hyperlink r:id="rId5" w:history="1">
        <w:r w:rsidR="00F42A56" w:rsidRPr="00D635CB">
          <w:rPr>
            <w:rStyle w:val="Hyperlink"/>
          </w:rPr>
          <w:t>https://vimeo.com/480708847</w:t>
        </w:r>
      </w:hyperlink>
    </w:p>
    <w:p w14:paraId="6894CA48" w14:textId="482EAD48" w:rsidR="00AC4E54" w:rsidRDefault="00AC4E54">
      <w:r w:rsidRPr="004E0B2B">
        <w:rPr>
          <w:b/>
          <w:bCs/>
        </w:rPr>
        <w:t>Art</w:t>
      </w:r>
      <w:r>
        <w:t>- Using what materials you have at home, create a picture of an animal that lives in the Galapagos islands. You can just use pencil and create a lovely sketch, or you can use colour!</w:t>
      </w:r>
      <w:r w:rsidR="004E0B2B">
        <w:t xml:space="preserve"> You can take a photo of these and send them to be on Google Classroom if you can!</w:t>
      </w:r>
    </w:p>
    <w:p w14:paraId="69FB3F23" w14:textId="66B21C12" w:rsidR="00AC4E54" w:rsidRDefault="00AC4E54"/>
    <w:p w14:paraId="59EBD021" w14:textId="6834E546" w:rsidR="00AC4E54" w:rsidRPr="004E0B2B" w:rsidRDefault="00AC4E54">
      <w:pPr>
        <w:rPr>
          <w:b/>
          <w:bCs/>
        </w:rPr>
      </w:pPr>
      <w:r w:rsidRPr="004E0B2B">
        <w:rPr>
          <w:b/>
          <w:bCs/>
        </w:rPr>
        <w:t>Wednesday</w:t>
      </w:r>
      <w:r w:rsidR="009D52BE">
        <w:rPr>
          <w:b/>
          <w:bCs/>
        </w:rPr>
        <w:t xml:space="preserve"> 13</w:t>
      </w:r>
      <w:r w:rsidR="009D52BE" w:rsidRPr="009D52BE">
        <w:rPr>
          <w:b/>
          <w:bCs/>
          <w:vertAlign w:val="superscript"/>
        </w:rPr>
        <w:t>th</w:t>
      </w:r>
      <w:r w:rsidR="009D52BE">
        <w:rPr>
          <w:b/>
          <w:bCs/>
        </w:rPr>
        <w:t xml:space="preserve"> January</w:t>
      </w:r>
    </w:p>
    <w:p w14:paraId="3CA13361" w14:textId="77777777" w:rsidR="004E0B2B" w:rsidRDefault="00AC4E54">
      <w:r w:rsidRPr="009D52BE">
        <w:rPr>
          <w:b/>
          <w:bCs/>
        </w:rPr>
        <w:t>Maths</w:t>
      </w:r>
      <w:r w:rsidR="00F42A56">
        <w:t xml:space="preserve">- </w:t>
      </w:r>
      <w:r w:rsidR="004E0B2B">
        <w:t>We have done lots of work on decimals already this year. These next couple of lessons will be a bit of a recap of Year 5 objectives!</w:t>
      </w:r>
    </w:p>
    <w:p w14:paraId="3905FB51" w14:textId="7F1135D6" w:rsidR="00AC4E54" w:rsidRDefault="004E0B2B">
      <w:r>
        <w:lastRenderedPageBreak/>
        <w:t xml:space="preserve">Decimals up to 2 d.p. Watch this video: </w:t>
      </w:r>
      <w:hyperlink r:id="rId6" w:history="1">
        <w:r w:rsidRPr="009F40DF">
          <w:rPr>
            <w:rStyle w:val="Hyperlink"/>
          </w:rPr>
          <w:t>https://vimeo.com/485432781</w:t>
        </w:r>
      </w:hyperlink>
      <w:r>
        <w:t xml:space="preserve"> and complete the White Rose worksheet. </w:t>
      </w:r>
    </w:p>
    <w:p w14:paraId="452C386E" w14:textId="5C1ADD81" w:rsidR="00AC4E54" w:rsidRDefault="00AC4E54">
      <w:r w:rsidRPr="009D52BE">
        <w:rPr>
          <w:b/>
          <w:bCs/>
        </w:rPr>
        <w:t>English-</w:t>
      </w:r>
      <w:r>
        <w:t xml:space="preserve"> </w:t>
      </w:r>
      <w:r w:rsidR="007C52DF">
        <w:t>The girl with the red balloon. On this document, there are 5 challenges, one per page!</w:t>
      </w:r>
      <w:r w:rsidR="00AB10C1">
        <w:t xml:space="preserve"> This is to be complete over 2 days. </w:t>
      </w:r>
      <w:r w:rsidR="00BD47D3">
        <w:t>Focus on the story today</w:t>
      </w:r>
      <w:r w:rsidR="00AB10C1">
        <w:t xml:space="preserve"> and the other challenges </w:t>
      </w:r>
      <w:r w:rsidR="00BD47D3">
        <w:t>tomorrow</w:t>
      </w:r>
      <w:r w:rsidR="00AB10C1">
        <w:t>!</w:t>
      </w:r>
    </w:p>
    <w:p w14:paraId="5C5FAECB" w14:textId="18042159" w:rsidR="007C52DF" w:rsidRDefault="007C52DF">
      <w:r>
        <w:t xml:space="preserve">For the first page, entitled ‘Story Starter,’ you </w:t>
      </w:r>
      <w:r w:rsidR="00BD47D3">
        <w:t>need to use this story starter to create your own short story</w:t>
      </w:r>
      <w:r>
        <w:t>. Remember this is a short story, so only a few paragraphs.</w:t>
      </w:r>
    </w:p>
    <w:p w14:paraId="408FF98F" w14:textId="77777777" w:rsidR="007C52DF" w:rsidRDefault="007C52DF">
      <w:r>
        <w:t>Remember to:</w:t>
      </w:r>
    </w:p>
    <w:p w14:paraId="1E15BA63" w14:textId="627C7915" w:rsidR="007C52DF" w:rsidRDefault="007C52DF">
      <w:r>
        <w:t>- Use ambitious vocabulary</w:t>
      </w:r>
    </w:p>
    <w:p w14:paraId="5C3E11D7" w14:textId="07D154EF" w:rsidR="007C52DF" w:rsidRDefault="007C52DF">
      <w:r>
        <w:t>- Check your spelling and grammatical sense</w:t>
      </w:r>
    </w:p>
    <w:p w14:paraId="04B40C0D" w14:textId="0B1B193C" w:rsidR="007C52DF" w:rsidRDefault="007C52DF">
      <w:r>
        <w:t>- Use capital letters, full stops and commas effectively. Add in more adventurous punctuation too!</w:t>
      </w:r>
    </w:p>
    <w:p w14:paraId="29A3D93B" w14:textId="07B55758" w:rsidR="007C52DF" w:rsidRDefault="007C52DF">
      <w:r>
        <w:t xml:space="preserve">- Re read your work and edit </w:t>
      </w:r>
      <w:r w:rsidR="00A00801">
        <w:t>carefully!</w:t>
      </w:r>
    </w:p>
    <w:p w14:paraId="4E6D9049" w14:textId="77777777" w:rsidR="00CE5ACE" w:rsidRDefault="00CE5ACE">
      <w:pPr>
        <w:rPr>
          <w:b/>
          <w:bCs/>
        </w:rPr>
      </w:pPr>
    </w:p>
    <w:p w14:paraId="53C593F9" w14:textId="1D973F8C" w:rsidR="00AC4E54" w:rsidRDefault="00AC4E54">
      <w:r w:rsidRPr="00A00801">
        <w:rPr>
          <w:b/>
          <w:bCs/>
        </w:rPr>
        <w:t>R.E</w:t>
      </w:r>
      <w:r>
        <w:t xml:space="preserve">- </w:t>
      </w:r>
      <w:r w:rsidR="00AE5E7C">
        <w:t>Please see outline document uploaded, which gives an introduction into our new topic and today’s task.</w:t>
      </w:r>
    </w:p>
    <w:p w14:paraId="4B148FB1" w14:textId="6ED954F0" w:rsidR="00AC4E54" w:rsidRDefault="00AC4E54"/>
    <w:p w14:paraId="7DA5F62B" w14:textId="20197F1E" w:rsidR="00AE5E7C" w:rsidRDefault="00AC4E54">
      <w:pPr>
        <w:rPr>
          <w:b/>
          <w:bCs/>
        </w:rPr>
      </w:pPr>
      <w:r w:rsidRPr="00AB10C1">
        <w:rPr>
          <w:b/>
          <w:bCs/>
        </w:rPr>
        <w:t>Thursday</w:t>
      </w:r>
      <w:r w:rsidR="00AE5E7C">
        <w:rPr>
          <w:b/>
          <w:bCs/>
        </w:rPr>
        <w:t xml:space="preserve"> 1</w:t>
      </w:r>
      <w:r w:rsidR="009D52BE">
        <w:rPr>
          <w:b/>
          <w:bCs/>
        </w:rPr>
        <w:t>4</w:t>
      </w:r>
      <w:r w:rsidR="009D52BE">
        <w:rPr>
          <w:b/>
          <w:bCs/>
          <w:vertAlign w:val="superscript"/>
        </w:rPr>
        <w:t xml:space="preserve">th </w:t>
      </w:r>
      <w:r w:rsidR="009D52BE">
        <w:rPr>
          <w:b/>
          <w:bCs/>
        </w:rPr>
        <w:t>January</w:t>
      </w:r>
    </w:p>
    <w:p w14:paraId="229C5AA6" w14:textId="39B7CB58" w:rsidR="00AC4E54" w:rsidRDefault="00AE5E7C">
      <w:r>
        <w:rPr>
          <w:b/>
          <w:bCs/>
        </w:rPr>
        <w:t>English</w:t>
      </w:r>
      <w:r w:rsidR="00AB10C1" w:rsidRPr="00AB10C1">
        <w:rPr>
          <w:b/>
          <w:bCs/>
        </w:rPr>
        <w:t>-</w:t>
      </w:r>
      <w:r w:rsidR="00AB10C1">
        <w:t xml:space="preserve"> Complete yesterday’s activities on ‘The girl with the red balloon.’</w:t>
      </w:r>
    </w:p>
    <w:p w14:paraId="496F1000" w14:textId="77777777" w:rsidR="009D52BE" w:rsidRDefault="009D52BE" w:rsidP="009D52BE">
      <w:r>
        <w:t xml:space="preserve">For the second challenge ‘sentence challenge,’ create 3-4 of your own sentences containing a fronted adverbial. I have attached a PowerPoint to recap fronted adverbials. </w:t>
      </w:r>
    </w:p>
    <w:p w14:paraId="44C59BD4" w14:textId="422FEF08" w:rsidR="009D52BE" w:rsidRDefault="009D52BE" w:rsidP="009D52BE">
      <w:r>
        <w:t xml:space="preserve">The rest of the challenges should be self-explanatory. </w:t>
      </w:r>
    </w:p>
    <w:p w14:paraId="5B00D16C" w14:textId="77777777" w:rsidR="009D52BE" w:rsidRDefault="009D52BE"/>
    <w:p w14:paraId="22A8E603" w14:textId="7547951E" w:rsidR="00AC4E54" w:rsidRDefault="00AC4E54">
      <w:r w:rsidRPr="00AB10C1">
        <w:rPr>
          <w:b/>
          <w:bCs/>
        </w:rPr>
        <w:t>Maths</w:t>
      </w:r>
      <w:r>
        <w:t>-</w:t>
      </w:r>
      <w:r w:rsidR="00A95806">
        <w:t xml:space="preserve"> </w:t>
      </w:r>
      <w:r w:rsidR="00C20BDA">
        <w:t xml:space="preserve">Another recap lesson on understanding thousandths. </w:t>
      </w:r>
    </w:p>
    <w:p w14:paraId="563098AF" w14:textId="1E50D2AF" w:rsidR="00C20BDA" w:rsidRDefault="00C20BDA">
      <w:r>
        <w:t>Please watch the video below and complete the uploaded worksheet.</w:t>
      </w:r>
    </w:p>
    <w:p w14:paraId="1DAF4F8E" w14:textId="7FCCE928" w:rsidR="00C20BDA" w:rsidRDefault="00C20BDA">
      <w:r w:rsidRPr="00C20BDA">
        <w:t>https://vimeo.com/485550430</w:t>
      </w:r>
    </w:p>
    <w:p w14:paraId="7553AD53" w14:textId="52DAD1C8" w:rsidR="00AC4E54" w:rsidRDefault="00AC4E54">
      <w:r w:rsidRPr="00AB10C1">
        <w:rPr>
          <w:b/>
          <w:bCs/>
        </w:rPr>
        <w:t>Science</w:t>
      </w:r>
      <w:r>
        <w:t xml:space="preserve">- </w:t>
      </w:r>
      <w:r w:rsidR="0029434D">
        <w:t>Have a look through the PowerPoint on Inheritance. The first activity is uploaded as ‘keywords worksheet.’ The second activity is to look at the match up card in the document called ‘Inheritance characteristic cards’ and follow the instructions on the PowerPoint. I will upload the answers to this so you can mark them!</w:t>
      </w:r>
    </w:p>
    <w:p w14:paraId="413803AA" w14:textId="77777777" w:rsidR="000F61CE" w:rsidRDefault="000F61CE">
      <w:pPr>
        <w:rPr>
          <w:b/>
          <w:bCs/>
        </w:rPr>
      </w:pPr>
    </w:p>
    <w:p w14:paraId="57864322" w14:textId="72C9C283" w:rsidR="00AC4E54" w:rsidRPr="00AB10C1" w:rsidRDefault="00AC4E54">
      <w:pPr>
        <w:rPr>
          <w:b/>
          <w:bCs/>
        </w:rPr>
      </w:pPr>
      <w:r w:rsidRPr="00AB10C1">
        <w:rPr>
          <w:b/>
          <w:bCs/>
        </w:rPr>
        <w:t>Friday</w:t>
      </w:r>
      <w:r w:rsidR="00AB10C1" w:rsidRPr="00AB10C1">
        <w:rPr>
          <w:b/>
          <w:bCs/>
        </w:rPr>
        <w:t xml:space="preserve"> 15</w:t>
      </w:r>
      <w:r w:rsidR="00AB10C1" w:rsidRPr="00AB10C1">
        <w:rPr>
          <w:b/>
          <w:bCs/>
          <w:vertAlign w:val="superscript"/>
        </w:rPr>
        <w:t>th</w:t>
      </w:r>
      <w:r w:rsidR="00AB10C1" w:rsidRPr="00AB10C1">
        <w:rPr>
          <w:b/>
          <w:bCs/>
        </w:rPr>
        <w:t xml:space="preserve"> January</w:t>
      </w:r>
    </w:p>
    <w:p w14:paraId="0C6A3805" w14:textId="378CEA8D" w:rsidR="00C20BDA" w:rsidRDefault="00AC4E54">
      <w:r w:rsidRPr="00AB10C1">
        <w:rPr>
          <w:b/>
          <w:bCs/>
        </w:rPr>
        <w:t>Maths</w:t>
      </w:r>
      <w:r>
        <w:t>-</w:t>
      </w:r>
      <w:r w:rsidR="00A95806">
        <w:t xml:space="preserve"> </w:t>
      </w:r>
      <w:r w:rsidR="00C20BDA">
        <w:t>Working with 3 decimals places. Please watch the video below and complete the worksheet uploaded</w:t>
      </w:r>
      <w:r w:rsidR="0029434D">
        <w:t>.</w:t>
      </w:r>
    </w:p>
    <w:p w14:paraId="34F38BA1" w14:textId="33DF0A9B" w:rsidR="00C20BDA" w:rsidRDefault="00C20BDA">
      <w:r w:rsidRPr="00C20BDA">
        <w:t>https://vimeo.com/487196408</w:t>
      </w:r>
    </w:p>
    <w:p w14:paraId="55883263" w14:textId="1B7025EC" w:rsidR="00AC4E54" w:rsidRDefault="00AC4E54">
      <w:r w:rsidRPr="00AB10C1">
        <w:rPr>
          <w:b/>
          <w:bCs/>
        </w:rPr>
        <w:lastRenderedPageBreak/>
        <w:t>English</w:t>
      </w:r>
      <w:r>
        <w:t>-</w:t>
      </w:r>
      <w:r w:rsidR="00AB10C1">
        <w:t xml:space="preserve"> Complete one of the comprehensions uploaded. Stage 4 is a little easier, Stage 5 is a little more challenging. </w:t>
      </w:r>
    </w:p>
    <w:p w14:paraId="24B52493" w14:textId="3A17AF37" w:rsidR="00A95806" w:rsidRDefault="00A95806">
      <w:r w:rsidRPr="00AB10C1">
        <w:rPr>
          <w:b/>
          <w:bCs/>
        </w:rPr>
        <w:t>R.E</w:t>
      </w:r>
      <w:r w:rsidR="00AC4E54" w:rsidRPr="00AB10C1">
        <w:rPr>
          <w:b/>
          <w:bCs/>
        </w:rPr>
        <w:t>-</w:t>
      </w:r>
      <w:r w:rsidR="009D52BE">
        <w:rPr>
          <w:b/>
          <w:bCs/>
        </w:rPr>
        <w:t xml:space="preserve"> </w:t>
      </w:r>
      <w:r w:rsidR="009D52BE" w:rsidRPr="009D52BE">
        <w:t>Read the information provided and complete the activity at the bottom of Page 2.</w:t>
      </w:r>
      <w:r>
        <w:t xml:space="preserve"> </w:t>
      </w:r>
    </w:p>
    <w:sectPr w:rsidR="00A95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54"/>
    <w:rsid w:val="0005347C"/>
    <w:rsid w:val="000F61CE"/>
    <w:rsid w:val="0029434D"/>
    <w:rsid w:val="00430BCB"/>
    <w:rsid w:val="004E0B2B"/>
    <w:rsid w:val="005C357B"/>
    <w:rsid w:val="007C52DF"/>
    <w:rsid w:val="008D5477"/>
    <w:rsid w:val="009D52BE"/>
    <w:rsid w:val="00A00801"/>
    <w:rsid w:val="00A95806"/>
    <w:rsid w:val="00AB10C1"/>
    <w:rsid w:val="00AC4E54"/>
    <w:rsid w:val="00AE5E7C"/>
    <w:rsid w:val="00BD47D3"/>
    <w:rsid w:val="00C20BDA"/>
    <w:rsid w:val="00CE5ACE"/>
    <w:rsid w:val="00D13DB7"/>
    <w:rsid w:val="00E151E8"/>
    <w:rsid w:val="00F4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8B55"/>
  <w15:chartTrackingRefBased/>
  <w15:docId w15:val="{2C015E9D-98F1-45C1-B5AF-188AADF6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E54"/>
    <w:rPr>
      <w:color w:val="0563C1" w:themeColor="hyperlink"/>
      <w:u w:val="single"/>
    </w:rPr>
  </w:style>
  <w:style w:type="character" w:styleId="UnresolvedMention">
    <w:name w:val="Unresolved Mention"/>
    <w:basedOn w:val="DefaultParagraphFont"/>
    <w:uiPriority w:val="99"/>
    <w:semiHidden/>
    <w:unhideWhenUsed/>
    <w:rsid w:val="00AC4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485432781" TargetMode="External"/><Relationship Id="rId5" Type="http://schemas.openxmlformats.org/officeDocument/2006/relationships/hyperlink" Target="https://vimeo.com/480708847" TargetMode="External"/><Relationship Id="rId4" Type="http://schemas.openxmlformats.org/officeDocument/2006/relationships/hyperlink" Target="https://www.youtube.com/watch?v=635uup08D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8</cp:revision>
  <dcterms:created xsi:type="dcterms:W3CDTF">2021-01-07T17:16:00Z</dcterms:created>
  <dcterms:modified xsi:type="dcterms:W3CDTF">2021-01-12T17:31:00Z</dcterms:modified>
</cp:coreProperties>
</file>