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8AF07" w14:textId="104E290B" w:rsidR="00D7181E" w:rsidRDefault="00D823EE">
      <w:r w:rsidRPr="00D823EE">
        <w:rPr>
          <w:u w:val="single"/>
        </w:rPr>
        <w:t>Art project</w:t>
      </w:r>
      <w:r>
        <w:t xml:space="preserve">- to sketch an animal that is </w:t>
      </w:r>
      <w:r w:rsidRPr="00D823EE">
        <w:rPr>
          <w:b/>
          <w:bCs/>
        </w:rPr>
        <w:t>native to Australia</w:t>
      </w:r>
      <w:r>
        <w:t>. Here are some ideas below!</w:t>
      </w:r>
    </w:p>
    <w:p w14:paraId="39F71D2A" w14:textId="52F0BBFC" w:rsidR="00D823EE" w:rsidRDefault="00D823EE">
      <w:r>
        <w:rPr>
          <w:noProof/>
        </w:rPr>
        <w:drawing>
          <wp:inline distT="0" distB="0" distL="0" distR="0" wp14:anchorId="7868960C" wp14:editId="5F5152F4">
            <wp:extent cx="3771900" cy="392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F624A" w14:textId="77777777" w:rsidR="00D823EE" w:rsidRDefault="00D823EE"/>
    <w:p w14:paraId="5ED34659" w14:textId="77777777" w:rsidR="00D823EE" w:rsidRDefault="00D823EE"/>
    <w:p w14:paraId="01F8B09F" w14:textId="77777777" w:rsidR="00D823EE" w:rsidRDefault="00D823EE"/>
    <w:p w14:paraId="5BB30C21" w14:textId="3F1D39FF" w:rsidR="00D823EE" w:rsidRDefault="00D823EE">
      <w:r>
        <w:t xml:space="preserve">How to sketch a kangaroo: </w:t>
      </w:r>
      <w:hyperlink r:id="rId5" w:history="1">
        <w:r w:rsidRPr="000E5803">
          <w:rPr>
            <w:rStyle w:val="Hyperlink"/>
          </w:rPr>
          <w:t>https://www.youtube.com/watch?v=m1AmcEWXxp8</w:t>
        </w:r>
      </w:hyperlink>
      <w:r>
        <w:t xml:space="preserve">. </w:t>
      </w:r>
    </w:p>
    <w:p w14:paraId="10234A55" w14:textId="21893722" w:rsidR="00D823EE" w:rsidRDefault="00D823EE">
      <w:r>
        <w:t>There are many other links too!</w:t>
      </w:r>
    </w:p>
    <w:p w14:paraId="2814C64E" w14:textId="40086598" w:rsidR="00D823EE" w:rsidRDefault="00D823EE"/>
    <w:p w14:paraId="1D2E4818" w14:textId="13908C53" w:rsidR="00D823EE" w:rsidRDefault="00D823EE"/>
    <w:p w14:paraId="28BF4466" w14:textId="77777777" w:rsidR="00D823EE" w:rsidRPr="00D823EE" w:rsidRDefault="00D823EE">
      <w:pPr>
        <w:rPr>
          <w:b/>
          <w:bCs/>
          <w:u w:val="single"/>
        </w:rPr>
      </w:pPr>
      <w:r w:rsidRPr="00D823EE">
        <w:rPr>
          <w:b/>
          <w:bCs/>
          <w:u w:val="single"/>
        </w:rPr>
        <w:t>How to draw a koala:</w:t>
      </w:r>
    </w:p>
    <w:p w14:paraId="2B640A32" w14:textId="225B6F08" w:rsidR="00D823EE" w:rsidRDefault="00D823EE">
      <w:r>
        <w:rPr>
          <w:noProof/>
        </w:rPr>
        <w:drawing>
          <wp:anchor distT="0" distB="0" distL="114300" distR="114300" simplePos="0" relativeHeight="251658240" behindDoc="0" locked="0" layoutInCell="1" allowOverlap="1" wp14:anchorId="6801311A" wp14:editId="0438BCB3">
            <wp:simplePos x="0" y="0"/>
            <wp:positionH relativeFrom="margin">
              <wp:posOffset>-209550</wp:posOffset>
            </wp:positionH>
            <wp:positionV relativeFrom="margin">
              <wp:posOffset>7070090</wp:posOffset>
            </wp:positionV>
            <wp:extent cx="2886075" cy="24098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3EE">
        <w:t>https://www.youtube.com/watch?v=CYIpFE1nKOE</w:t>
      </w:r>
    </w:p>
    <w:sectPr w:rsidR="00D82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EE"/>
    <w:rsid w:val="008D5477"/>
    <w:rsid w:val="00D823EE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4157"/>
  <w15:chartTrackingRefBased/>
  <w15:docId w15:val="{CEBE6FB1-F3BB-47ED-A926-2CDC38B7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m1AmcEWXxp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2020-11-06T11:46:00Z</dcterms:created>
  <dcterms:modified xsi:type="dcterms:W3CDTF">2020-11-06T11:54:00Z</dcterms:modified>
</cp:coreProperties>
</file>