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A07EF" w14:textId="374F588B" w:rsidR="009B2658" w:rsidRDefault="009B2658"/>
    <w:p w14:paraId="04DF49B5" w14:textId="77777777" w:rsidR="009B2658" w:rsidRDefault="009B2658"/>
    <w:p w14:paraId="043FEAAE" w14:textId="2EC80A57" w:rsidR="009B2658" w:rsidRDefault="009B2658">
      <w:r>
        <w:rPr>
          <w:noProof/>
        </w:rPr>
        <w:drawing>
          <wp:anchor distT="0" distB="0" distL="114300" distR="114300" simplePos="0" relativeHeight="251658240" behindDoc="0" locked="0" layoutInCell="1" allowOverlap="1" wp14:anchorId="342F08CB" wp14:editId="2FCF7365">
            <wp:simplePos x="0" y="0"/>
            <wp:positionH relativeFrom="margin">
              <wp:posOffset>-215900</wp:posOffset>
            </wp:positionH>
            <wp:positionV relativeFrom="margin">
              <wp:posOffset>970280</wp:posOffset>
            </wp:positionV>
            <wp:extent cx="6600190" cy="91186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19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0AAD5" w14:textId="26B95394" w:rsidR="00D7181E" w:rsidRDefault="009B265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FB42CB5" wp14:editId="1D2B97C4">
            <wp:simplePos x="0" y="0"/>
            <wp:positionH relativeFrom="margin">
              <wp:posOffset>-520700</wp:posOffset>
            </wp:positionH>
            <wp:positionV relativeFrom="margin">
              <wp:posOffset>-222250</wp:posOffset>
            </wp:positionV>
            <wp:extent cx="6794500" cy="937641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58"/>
    <w:rsid w:val="008D5477"/>
    <w:rsid w:val="009B2658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FEA3"/>
  <w15:chartTrackingRefBased/>
  <w15:docId w15:val="{F8447597-4180-4CBD-AC11-48F54D49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2021-01-12T15:12:00Z</dcterms:created>
  <dcterms:modified xsi:type="dcterms:W3CDTF">2021-01-12T15:17:00Z</dcterms:modified>
</cp:coreProperties>
</file>